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840" w:type="dxa"/>
        <w:tblInd w:w="-459" w:type="dxa"/>
        <w:tblLook w:val="04A0" w:firstRow="1" w:lastRow="0" w:firstColumn="1" w:lastColumn="0" w:noHBand="0" w:noVBand="1"/>
      </w:tblPr>
      <w:tblGrid>
        <w:gridCol w:w="805"/>
        <w:gridCol w:w="236"/>
        <w:gridCol w:w="271"/>
        <w:gridCol w:w="1240"/>
        <w:gridCol w:w="142"/>
        <w:gridCol w:w="70"/>
        <w:gridCol w:w="1064"/>
        <w:gridCol w:w="274"/>
        <w:gridCol w:w="885"/>
        <w:gridCol w:w="2319"/>
        <w:gridCol w:w="779"/>
        <w:gridCol w:w="1413"/>
        <w:gridCol w:w="1339"/>
        <w:gridCol w:w="5003"/>
      </w:tblGrid>
      <w:tr w:rsidR="00F41983" w:rsidRPr="009C3E1D" w:rsidTr="0087373C">
        <w:tc>
          <w:tcPr>
            <w:tcW w:w="15840" w:type="dxa"/>
            <w:gridSpan w:val="14"/>
          </w:tcPr>
          <w:p w:rsidR="00F41983" w:rsidRDefault="00F41983" w:rsidP="0087373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      </w:t>
            </w: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Календарно-тематическое планирование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5 класс.</w:t>
            </w:r>
          </w:p>
          <w:tbl>
            <w:tblPr>
              <w:tblStyle w:val="a3"/>
              <w:tblW w:w="15614" w:type="dxa"/>
              <w:tblLook w:val="04A0" w:firstRow="1" w:lastRow="0" w:firstColumn="1" w:lastColumn="0" w:noHBand="0" w:noVBand="1"/>
            </w:tblPr>
            <w:tblGrid>
              <w:gridCol w:w="656"/>
              <w:gridCol w:w="236"/>
              <w:gridCol w:w="271"/>
              <w:gridCol w:w="1276"/>
              <w:gridCol w:w="1301"/>
              <w:gridCol w:w="930"/>
              <w:gridCol w:w="2305"/>
              <w:gridCol w:w="2410"/>
              <w:gridCol w:w="6229"/>
            </w:tblGrid>
            <w:tr w:rsidR="00F41983" w:rsidRPr="009C3E1D" w:rsidTr="0087373C">
              <w:tc>
                <w:tcPr>
                  <w:tcW w:w="656" w:type="dxa"/>
                  <w:tcBorders>
                    <w:right w:val="single" w:sz="18" w:space="0" w:color="auto"/>
                  </w:tcBorders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№ </w:t>
                  </w:r>
                  <w:proofErr w:type="gramStart"/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п</w:t>
                  </w:r>
                  <w:proofErr w:type="gramEnd"/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3084" w:type="dxa"/>
                  <w:gridSpan w:val="4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Дата</w:t>
                  </w:r>
                </w:p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проведения</w:t>
                  </w:r>
                </w:p>
              </w:tc>
              <w:tc>
                <w:tcPr>
                  <w:tcW w:w="930" w:type="dxa"/>
                  <w:vMerge w:val="restart"/>
                  <w:tcBorders>
                    <w:left w:val="single" w:sz="18" w:space="0" w:color="auto"/>
                  </w:tcBorders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Кол-во часов</w:t>
                  </w:r>
                </w:p>
              </w:tc>
              <w:tc>
                <w:tcPr>
                  <w:tcW w:w="2305" w:type="dxa"/>
                  <w:vMerge w:val="restart"/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Раздел, тема</w:t>
                  </w:r>
                </w:p>
              </w:tc>
              <w:tc>
                <w:tcPr>
                  <w:tcW w:w="2410" w:type="dxa"/>
                  <w:vMerge w:val="restart"/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Оборудование урока</w:t>
                  </w:r>
                </w:p>
              </w:tc>
              <w:tc>
                <w:tcPr>
                  <w:tcW w:w="6229" w:type="dxa"/>
                  <w:vMerge w:val="restart"/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Основные виды </w:t>
                  </w:r>
                </w:p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учебной деятельности</w:t>
                  </w:r>
                </w:p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(УУД)</w:t>
                  </w:r>
                </w:p>
              </w:tc>
            </w:tr>
            <w:tr w:rsidR="00F41983" w:rsidRPr="009C3E1D" w:rsidTr="0087373C">
              <w:trPr>
                <w:trHeight w:val="379"/>
              </w:trPr>
              <w:tc>
                <w:tcPr>
                  <w:tcW w:w="656" w:type="dxa"/>
                  <w:tcBorders>
                    <w:right w:val="single" w:sz="18" w:space="0" w:color="auto"/>
                  </w:tcBorders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18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71" w:type="dxa"/>
                  <w:tcBorders>
                    <w:left w:val="single" w:sz="12" w:space="0" w:color="auto"/>
                    <w:right w:val="single" w:sz="18" w:space="0" w:color="auto"/>
                  </w:tcBorders>
                  <w:shd w:val="clear" w:color="auto" w:fill="D9D9D9" w:themeFill="background1" w:themeFillShade="D9"/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left w:val="single" w:sz="18" w:space="0" w:color="auto"/>
                    <w:right w:val="single" w:sz="12" w:space="0" w:color="auto"/>
                  </w:tcBorders>
                  <w:shd w:val="clear" w:color="auto" w:fill="F2F2F2" w:themeFill="background1" w:themeFillShade="F2"/>
                </w:tcPr>
                <w:p w:rsidR="00F41983" w:rsidRPr="009C3E1D" w:rsidRDefault="00F41983" w:rsidP="0087373C">
                  <w:pPr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9C3E1D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8"/>
                    </w:rPr>
                    <w:t xml:space="preserve">План       </w:t>
                  </w:r>
                </w:p>
              </w:tc>
              <w:tc>
                <w:tcPr>
                  <w:tcW w:w="1301" w:type="dxa"/>
                  <w:tcBorders>
                    <w:left w:val="single" w:sz="12" w:space="0" w:color="auto"/>
                    <w:right w:val="single" w:sz="18" w:space="0" w:color="auto"/>
                  </w:tcBorders>
                  <w:shd w:val="clear" w:color="auto" w:fill="F2F2F2" w:themeFill="background1" w:themeFillShade="F2"/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EE00F1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8"/>
                    </w:rPr>
                    <w:t>факт</w:t>
                  </w:r>
                  <w:r w:rsidRPr="009C3E1D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930" w:type="dxa"/>
                  <w:vMerge/>
                  <w:tcBorders>
                    <w:left w:val="single" w:sz="18" w:space="0" w:color="auto"/>
                  </w:tcBorders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305" w:type="dxa"/>
                  <w:vMerge/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229" w:type="dxa"/>
                  <w:vMerge/>
                </w:tcPr>
                <w:p w:rsidR="00F41983" w:rsidRPr="009C3E1D" w:rsidRDefault="00F41983" w:rsidP="0087373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КУЛИНАРИЯ - 14ч.</w:t>
            </w:r>
          </w:p>
        </w:tc>
      </w:tr>
      <w:tr w:rsidR="00F41983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0" w:type="dxa"/>
            <w:tcBorders>
              <w:left w:val="single" w:sz="18" w:space="0" w:color="auto"/>
              <w:right w:val="single" w:sz="12" w:space="0" w:color="auto"/>
            </w:tcBorders>
          </w:tcPr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1-9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Сент.</w:t>
            </w:r>
          </w:p>
        </w:tc>
        <w:tc>
          <w:tcPr>
            <w:tcW w:w="1276" w:type="dxa"/>
            <w:gridSpan w:val="3"/>
            <w:tcBorders>
              <w:left w:val="single" w:sz="12" w:space="0" w:color="auto"/>
              <w:right w:val="single" w:sz="18" w:space="0" w:color="auto"/>
            </w:tcBorders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Санитария и гигиена на кухне.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Безопасные приемы работы на кухне.</w:t>
            </w:r>
          </w:p>
        </w:tc>
        <w:tc>
          <w:tcPr>
            <w:tcW w:w="2192" w:type="dxa"/>
            <w:gridSpan w:val="2"/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Инструктажи по технике безопасности, Презентация</w:t>
            </w:r>
          </w:p>
          <w:p w:rsidR="00F41983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«Мой </w:t>
            </w:r>
            <w:proofErr w:type="spell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Додыр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F41983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42" w:type="dxa"/>
            <w:gridSpan w:val="2"/>
          </w:tcPr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Экологическое осознание, осознание ценности здоровья своего и других людей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Умение слушать и слышать друг друга, аргументировать свою точку зрения.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Использование разных источников информаций для сбора фактов. Смысловое чтение и его анализ.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Постановка учебной задачи и его контроль.</w:t>
            </w:r>
          </w:p>
        </w:tc>
      </w:tr>
      <w:tr w:rsidR="00F41983" w:rsidRPr="009C3E1D" w:rsidTr="00F41983">
        <w:trPr>
          <w:trHeight w:val="2024"/>
        </w:trPr>
        <w:tc>
          <w:tcPr>
            <w:tcW w:w="805" w:type="dxa"/>
            <w:tcBorders>
              <w:right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0" w:type="dxa"/>
            <w:tcBorders>
              <w:left w:val="single" w:sz="18" w:space="0" w:color="auto"/>
              <w:right w:val="single" w:sz="12" w:space="0" w:color="auto"/>
            </w:tcBorders>
          </w:tcPr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11-16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Сент.</w:t>
            </w:r>
          </w:p>
        </w:tc>
        <w:tc>
          <w:tcPr>
            <w:tcW w:w="1276" w:type="dxa"/>
            <w:gridSpan w:val="3"/>
            <w:tcBorders>
              <w:left w:val="single" w:sz="12" w:space="0" w:color="auto"/>
              <w:right w:val="single" w:sz="18" w:space="0" w:color="auto"/>
            </w:tcBorders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Физиология питания.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i/>
              </w:rPr>
            </w:pPr>
            <w:r w:rsidRPr="009C3E1D">
              <w:rPr>
                <w:rFonts w:ascii="Times New Roman" w:eastAsia="Calibri" w:hAnsi="Times New Roman" w:cs="Times New Roman"/>
                <w:i/>
              </w:rPr>
              <w:t>Лаб. работа «Составление режима питания»</w:t>
            </w:r>
          </w:p>
        </w:tc>
        <w:tc>
          <w:tcPr>
            <w:tcW w:w="2192" w:type="dxa"/>
            <w:gridSpan w:val="2"/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Таблица №18 Белки. Жиры.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Витамины.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Презентация «Рациональное питание»</w:t>
            </w:r>
          </w:p>
        </w:tc>
        <w:tc>
          <w:tcPr>
            <w:tcW w:w="6342" w:type="dxa"/>
            <w:gridSpan w:val="2"/>
          </w:tcPr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Знание основ здорового образа жизни и здоровье сберегающих технологий.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Сотрудничество в поиске и сборе информации. Обеспечение обмена знаниями  между членами группы для принятия эффективны совместных действий.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Самостоятельное выделение и формулирование познавательной цели.  Структурирование знаний.</w:t>
            </w:r>
          </w:p>
          <w:p w:rsidR="00F41983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Контроль  в форме сличения способа действия и его результата.</w:t>
            </w:r>
          </w:p>
          <w:p w:rsidR="00F41983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1983" w:rsidRPr="00DD12A3" w:rsidTr="00F41983">
        <w:trPr>
          <w:trHeight w:val="1552"/>
        </w:trPr>
        <w:tc>
          <w:tcPr>
            <w:tcW w:w="805" w:type="dxa"/>
            <w:tcBorders>
              <w:right w:val="single" w:sz="18" w:space="0" w:color="auto"/>
            </w:tcBorders>
          </w:tcPr>
          <w:p w:rsidR="00F41983" w:rsidRPr="00DD12A3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12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  <w:p w:rsidR="00F41983" w:rsidRPr="00DD12A3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DD12A3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12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0" w:type="dxa"/>
            <w:tcBorders>
              <w:left w:val="single" w:sz="18" w:space="0" w:color="auto"/>
              <w:right w:val="single" w:sz="12" w:space="0" w:color="auto"/>
            </w:tcBorders>
          </w:tcPr>
          <w:p w:rsidR="00F41983" w:rsidRPr="00DD12A3" w:rsidRDefault="00F41983" w:rsidP="008737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18-23</w:t>
            </w:r>
          </w:p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DD12A3">
              <w:rPr>
                <w:rFonts w:ascii="Times New Roman" w:eastAsia="Calibri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1276" w:type="dxa"/>
            <w:gridSpan w:val="3"/>
            <w:tcBorders>
              <w:left w:val="single" w:sz="12" w:space="0" w:color="auto"/>
              <w:right w:val="single" w:sz="18" w:space="0" w:color="auto"/>
            </w:tcBorders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F41983" w:rsidRPr="00DD12A3" w:rsidRDefault="00F41983" w:rsidP="008737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Бутерброды и горячие напитки. Напитки народов Башкирии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D12A3">
              <w:rPr>
                <w:rFonts w:ascii="Times New Roman" w:eastAsia="Calibri" w:hAnsi="Times New Roman" w:cs="Times New Roman"/>
              </w:rPr>
              <w:t>Пр</w:t>
            </w:r>
            <w:proofErr w:type="gramStart"/>
            <w:r w:rsidRPr="00DD12A3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DD12A3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DD12A3">
              <w:rPr>
                <w:rFonts w:ascii="Times New Roman" w:eastAsia="Calibri" w:hAnsi="Times New Roman" w:cs="Times New Roman"/>
              </w:rPr>
              <w:t>: Приготовление бутербродов и чая</w:t>
            </w:r>
          </w:p>
        </w:tc>
        <w:tc>
          <w:tcPr>
            <w:tcW w:w="2192" w:type="dxa"/>
            <w:gridSpan w:val="2"/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12A3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Презентация «Бутерброды», «Башкирское чаепитие</w:t>
            </w:r>
          </w:p>
        </w:tc>
        <w:tc>
          <w:tcPr>
            <w:tcW w:w="6342" w:type="dxa"/>
            <w:gridSpan w:val="2"/>
          </w:tcPr>
          <w:p w:rsidR="00F41983" w:rsidRPr="00DD12A3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12A3">
              <w:rPr>
                <w:rFonts w:ascii="Times New Roman" w:eastAsia="Calibri" w:hAnsi="Times New Roman" w:cs="Times New Roman"/>
                <w:sz w:val="20"/>
                <w:szCs w:val="20"/>
              </w:rPr>
              <w:t>К. Обеспечивать  умения  работы в группе; разрешать конфликтные ситуации.</w:t>
            </w:r>
          </w:p>
          <w:p w:rsidR="00F41983" w:rsidRPr="00DD12A3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12A3">
              <w:rPr>
                <w:rFonts w:ascii="Times New Roman" w:eastAsia="Calibri" w:hAnsi="Times New Roman" w:cs="Times New Roman"/>
                <w:sz w:val="20"/>
                <w:szCs w:val="20"/>
              </w:rPr>
              <w:t>Л. Готовность к рациональному ведению домашнего хозяйства, развитие трудолюбия и ответственности за качество своей деятельности. Планирование профессиональной карьеры.</w:t>
            </w:r>
          </w:p>
          <w:p w:rsidR="00F41983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12A3">
              <w:rPr>
                <w:rFonts w:ascii="Times New Roman" w:eastAsia="Calibri" w:hAnsi="Times New Roman" w:cs="Times New Roman"/>
                <w:sz w:val="20"/>
                <w:szCs w:val="20"/>
              </w:rPr>
              <w:t>П. Выбор наиболее рациональных способов приготовления пищи и проводить сравнительный анализ вкусовых качеств.</w:t>
            </w:r>
          </w:p>
          <w:p w:rsidR="00F41983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Pr="00DD12A3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1983" w:rsidRPr="009C3E1D" w:rsidTr="00F41983">
        <w:trPr>
          <w:trHeight w:val="2402"/>
        </w:trPr>
        <w:tc>
          <w:tcPr>
            <w:tcW w:w="805" w:type="dxa"/>
            <w:tcBorders>
              <w:right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0" w:type="dxa"/>
            <w:tcBorders>
              <w:left w:val="single" w:sz="18" w:space="0" w:color="auto"/>
              <w:right w:val="single" w:sz="12" w:space="0" w:color="auto"/>
            </w:tcBorders>
          </w:tcPr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25-30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1276" w:type="dxa"/>
            <w:gridSpan w:val="3"/>
            <w:tcBorders>
              <w:left w:val="single" w:sz="12" w:space="0" w:color="auto"/>
              <w:right w:val="single" w:sz="18" w:space="0" w:color="auto"/>
            </w:tcBorders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Блюда из круп, бобовых и макаронных изделий.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</w:rPr>
              <w:t>Тукма</w:t>
            </w:r>
            <w:proofErr w:type="gramStart"/>
            <w:r w:rsidRPr="009C3E1D">
              <w:rPr>
                <w:rFonts w:ascii="Times New Roman" w:eastAsia="Calibri" w:hAnsi="Times New Roman" w:cs="Times New Roman"/>
              </w:rPr>
              <w:t>с</w:t>
            </w:r>
            <w:proofErr w:type="spellEnd"/>
            <w:r w:rsidRPr="009C3E1D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9C3E1D">
              <w:rPr>
                <w:rFonts w:ascii="Times New Roman" w:eastAsia="Calibri" w:hAnsi="Times New Roman" w:cs="Times New Roman"/>
              </w:rPr>
              <w:t xml:space="preserve"> башкирское народное блюдо.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i/>
              </w:rPr>
            </w:pPr>
            <w:r w:rsidRPr="009C3E1D">
              <w:rPr>
                <w:rFonts w:ascii="Times New Roman" w:eastAsia="Calibri" w:hAnsi="Times New Roman" w:cs="Times New Roman"/>
                <w:i/>
              </w:rPr>
              <w:t>Лабораторно-практическая работа: Изучение упаковки круп.</w:t>
            </w:r>
          </w:p>
        </w:tc>
        <w:tc>
          <w:tcPr>
            <w:tcW w:w="2192" w:type="dxa"/>
            <w:gridSpan w:val="2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Коллекция  круп, макарон, бобовых.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Презентация: «Крупы»</w:t>
            </w:r>
          </w:p>
        </w:tc>
        <w:tc>
          <w:tcPr>
            <w:tcW w:w="6342" w:type="dxa"/>
            <w:gridSpan w:val="2"/>
          </w:tcPr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>К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Обеспечивать  умения  работы в группе; разрешать конфликтные ситуации, адекватно воспринимать  и вырабатывать уважительное  отношение к сверстникам.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Готовность к рациональному ведению домашнего хозяйства, развитие трудолюбия и ответственности за качество своей работы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Выбор наиболее рациональных способов приготовления пищи и проводить сравнительный анализ вкусовых качеств.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.Технологическая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последовательность в выполнении задания; прогнозирование и контроль вкусовых каче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ств  бл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юда.</w:t>
            </w:r>
          </w:p>
        </w:tc>
      </w:tr>
      <w:tr w:rsidR="00F41983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0" w:type="dxa"/>
            <w:tcBorders>
              <w:left w:val="single" w:sz="18" w:space="0" w:color="auto"/>
              <w:right w:val="single" w:sz="12" w:space="0" w:color="auto"/>
            </w:tcBorders>
          </w:tcPr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2-7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1276" w:type="dxa"/>
            <w:gridSpan w:val="3"/>
            <w:tcBorders>
              <w:left w:val="single" w:sz="12" w:space="0" w:color="auto"/>
              <w:right w:val="single" w:sz="18" w:space="0" w:color="auto"/>
            </w:tcBorders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Блюда из  овощей и фруктов.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Приготовление салата «Башкортостан».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i/>
              </w:rPr>
              <w:t>Пр</w:t>
            </w:r>
            <w:proofErr w:type="gramStart"/>
            <w:r w:rsidRPr="009C3E1D">
              <w:rPr>
                <w:rFonts w:ascii="Times New Roman" w:eastAsia="Calibri" w:hAnsi="Times New Roman" w:cs="Times New Roman"/>
                <w:i/>
              </w:rPr>
              <w:t>.р</w:t>
            </w:r>
            <w:proofErr w:type="spellEnd"/>
            <w:proofErr w:type="gramEnd"/>
            <w:r w:rsidRPr="009C3E1D">
              <w:rPr>
                <w:rFonts w:ascii="Times New Roman" w:eastAsia="Calibri" w:hAnsi="Times New Roman" w:cs="Times New Roman"/>
                <w:i/>
              </w:rPr>
              <w:t>: «Приготовление блюда из крупы или макаронных изделий»</w:t>
            </w:r>
          </w:p>
        </w:tc>
        <w:tc>
          <w:tcPr>
            <w:tcW w:w="2192" w:type="dxa"/>
            <w:gridSpan w:val="2"/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Презентация «Овощи»,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«Первичная и тепловая обработка овощей», 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Эл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литы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, столовая и чайная посуда, продукты.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42" w:type="dxa"/>
            <w:gridSpan w:val="2"/>
          </w:tcPr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Обеспечивать  умения  работы в группе; разрешать конфликтные ситуации, адекватно воспринимать  и вырабатывать уважительное  отношение к сверстникам.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Готовность к рациональному ведению домашнего хозяйства, развитие трудолюбия и ответственности за качество своей деятельности. Планирование профессиональной карьеры.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Выбор наиболее рациональных способов приготовления пищи и проводить сравнительный анализ вкусовых качеств.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.Технологическая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последовательность в выполнении задания; прогнозирование и контроль вкусовых каче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ств пр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иготовляемого блюда. 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1983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0" w:type="dxa"/>
            <w:tcBorders>
              <w:left w:val="single" w:sz="18" w:space="0" w:color="auto"/>
              <w:right w:val="single" w:sz="12" w:space="0" w:color="auto"/>
            </w:tcBorders>
          </w:tcPr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9-14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1276" w:type="dxa"/>
            <w:gridSpan w:val="3"/>
            <w:tcBorders>
              <w:left w:val="single" w:sz="12" w:space="0" w:color="auto"/>
              <w:right w:val="single" w:sz="18" w:space="0" w:color="auto"/>
            </w:tcBorders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Блюда из яиц.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Башкирские блюда из яиц.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</w:rPr>
              <w:t>.: «Приготовление блюд из яиц»</w:t>
            </w:r>
          </w:p>
        </w:tc>
        <w:tc>
          <w:tcPr>
            <w:tcW w:w="2192" w:type="dxa"/>
            <w:gridSpan w:val="2"/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Презентация: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«Значение яиц»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Эл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литы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, столовая и чайная посуда, продукты.</w:t>
            </w:r>
          </w:p>
        </w:tc>
        <w:tc>
          <w:tcPr>
            <w:tcW w:w="6342" w:type="dxa"/>
            <w:gridSpan w:val="2"/>
          </w:tcPr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Обеспечивать  умения  работы в группе; разрешать конфликтные ситуации, адекватно воспринимать  и вырабатывать уважительное  отношение к сверстникам.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Готовность к рациональному ведению домашнего хозяйства, развитие трудолюбия и ответственности за качество работы.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Выбор наиболее рациональных способов приготовления пищи.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.Технологическая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последовательность в выполнении задания; прогнозирование и контроль вкусовых каче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ств  бл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юда. 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1983" w:rsidRPr="005D63B7" w:rsidTr="00F41983">
        <w:trPr>
          <w:trHeight w:val="276"/>
        </w:trPr>
        <w:tc>
          <w:tcPr>
            <w:tcW w:w="805" w:type="dxa"/>
            <w:tcBorders>
              <w:bottom w:val="single" w:sz="18" w:space="0" w:color="auto"/>
              <w:right w:val="single" w:sz="18" w:space="0" w:color="auto"/>
            </w:tcBorders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13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0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16-21</w:t>
            </w:r>
          </w:p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Окт</w:t>
            </w:r>
            <w:proofErr w:type="spellEnd"/>
            <w:proofErr w:type="gramEnd"/>
          </w:p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9" w:type="dxa"/>
            <w:tcBorders>
              <w:bottom w:val="single" w:sz="18" w:space="0" w:color="auto"/>
            </w:tcBorders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Сервировка стола к завтраку.</w:t>
            </w:r>
          </w:p>
          <w:p w:rsidR="00F41983" w:rsidRDefault="00F41983" w:rsidP="0087373C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Пр. работа:</w:t>
            </w:r>
            <w:r w:rsidRPr="009C3E1D">
              <w:rPr>
                <w:rFonts w:ascii="Times New Roman" w:eastAsia="Calibri" w:hAnsi="Times New Roman" w:cs="Times New Roman"/>
                <w:i/>
              </w:rPr>
              <w:t xml:space="preserve"> «Оригами 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92" w:type="dxa"/>
            <w:gridSpan w:val="2"/>
            <w:tcBorders>
              <w:bottom w:val="single" w:sz="18" w:space="0" w:color="auto"/>
            </w:tcBorders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Презентация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«Оригами на столе», бумажные салфетки, ножницы.</w:t>
            </w:r>
          </w:p>
          <w:p w:rsidR="00F41983" w:rsidRPr="009C3E1D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Default="00F41983" w:rsidP="008737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42" w:type="dxa"/>
            <w:gridSpan w:val="2"/>
            <w:tcBorders>
              <w:bottom w:val="single" w:sz="18" w:space="0" w:color="auto"/>
            </w:tcBorders>
          </w:tcPr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Обеспечивать  умения  работы в группе; разрешать конфликты.</w:t>
            </w:r>
          </w:p>
          <w:p w:rsidR="00F41983" w:rsidRPr="009C3E1D" w:rsidRDefault="00F41983" w:rsidP="008737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Готовность к рациональному ведению домашнего хозяйства Осознание значимости соблюдение правил этикета.</w:t>
            </w: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 Формирование у учащихся научной картины мира; социальных ценностей. Выполнение, контроль,  оценка процесса и результата.</w:t>
            </w:r>
          </w:p>
          <w:p w:rsidR="00F41983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Pr="009C3E1D" w:rsidRDefault="00F41983" w:rsidP="0087373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1983" w:rsidRPr="005D63B7" w:rsidRDefault="00F41983" w:rsidP="0087373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71BBC" w:rsidRPr="009C3E1D" w:rsidTr="000C367C">
        <w:tc>
          <w:tcPr>
            <w:tcW w:w="15840" w:type="dxa"/>
            <w:gridSpan w:val="14"/>
            <w:tcBorders>
              <w:top w:val="single" w:sz="18" w:space="0" w:color="auto"/>
            </w:tcBorders>
          </w:tcPr>
          <w:p w:rsidR="00B71BBC" w:rsidRPr="009C3E1D" w:rsidRDefault="00B71BBC" w:rsidP="00B71BBC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</w:rPr>
              <w:lastRenderedPageBreak/>
              <w:t>СОЗДАНИЕ ИЗДЕЛИЙ ИЗ ТЕКСТИЛЬНЫХ МАТЕРИАЛОВ  - 22ч.</w:t>
            </w:r>
          </w:p>
        </w:tc>
      </w:tr>
      <w:tr w:rsidR="00B71BBC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517D3B"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517D3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71BBC" w:rsidRPr="009C3E1D" w:rsidRDefault="00B71BBC" w:rsidP="00977709">
            <w:pPr>
              <w:rPr>
                <w:rFonts w:ascii="Times New Roman" w:eastAsia="Calibri" w:hAnsi="Times New Roman" w:cs="Times New Roman"/>
                <w:b/>
              </w:rPr>
            </w:pPr>
          </w:p>
          <w:p w:rsidR="004829CB" w:rsidRPr="009C3E1D" w:rsidRDefault="004829CB" w:rsidP="00977709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C70F8" w:rsidRPr="009C3E1D" w:rsidRDefault="003C70F8" w:rsidP="00977709">
            <w:pPr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11FC4" w:rsidRPr="009C3E1D" w:rsidRDefault="00311FC4" w:rsidP="00311FC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311FC4" w:rsidRPr="009C3E1D" w:rsidRDefault="00311FC4" w:rsidP="00311FC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B71BBC" w:rsidRPr="009C3E1D" w:rsidRDefault="00B36FCF" w:rsidP="000C541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23-27</w:t>
            </w:r>
            <w:r w:rsidR="000C541A" w:rsidRPr="000C541A">
              <w:rPr>
                <w:rFonts w:ascii="Times New Roman" w:eastAsia="Calibri" w:hAnsi="Times New Roman" w:cs="Times New Roman"/>
              </w:rPr>
              <w:t>окт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gridSpan w:val="2"/>
          </w:tcPr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>Тема 1.Свойства текстильных материалов 4ч.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Натуральные волокна растительного происхождения.</w:t>
            </w:r>
          </w:p>
          <w:p w:rsidR="00B71BBC" w:rsidRPr="009C3E1D" w:rsidRDefault="009C3E1D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Растения Башкортостана.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  <w:r w:rsidRPr="009C3E1D">
              <w:rPr>
                <w:rFonts w:ascii="Times New Roman" w:eastAsia="Calibri" w:hAnsi="Times New Roman" w:cs="Times New Roman"/>
                <w:i/>
              </w:rPr>
              <w:t>Лаб. работа: «Изучение свой</w:t>
            </w:r>
            <w:proofErr w:type="gramStart"/>
            <w:r w:rsidRPr="009C3E1D">
              <w:rPr>
                <w:rFonts w:ascii="Times New Roman" w:eastAsia="Calibri" w:hAnsi="Times New Roman" w:cs="Times New Roman"/>
                <w:i/>
              </w:rPr>
              <w:t xml:space="preserve">ств </w:t>
            </w:r>
            <w:r w:rsidR="002D59C1" w:rsidRPr="009C3E1D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9C3E1D">
              <w:rPr>
                <w:rFonts w:ascii="Times New Roman" w:eastAsia="Calibri" w:hAnsi="Times New Roman" w:cs="Times New Roman"/>
                <w:i/>
              </w:rPr>
              <w:t>тк</w:t>
            </w:r>
            <w:proofErr w:type="gramEnd"/>
            <w:r w:rsidRPr="009C3E1D">
              <w:rPr>
                <w:rFonts w:ascii="Times New Roman" w:eastAsia="Calibri" w:hAnsi="Times New Roman" w:cs="Times New Roman"/>
                <w:i/>
              </w:rPr>
              <w:t>ани из хлопка и льна».</w:t>
            </w:r>
          </w:p>
        </w:tc>
        <w:tc>
          <w:tcPr>
            <w:tcW w:w="2752" w:type="dxa"/>
            <w:gridSpan w:val="2"/>
          </w:tcPr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Таблицы по материаловедению:</w:t>
            </w: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«Классификация текстильных волокон».</w:t>
            </w: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«Натуральные растительные волокна». Проектор. Презентация «Хлопок. Лен»</w:t>
            </w:r>
          </w:p>
        </w:tc>
        <w:tc>
          <w:tcPr>
            <w:tcW w:w="5003" w:type="dxa"/>
          </w:tcPr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 Анализ, синтез, обобщение, классификация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проводить рефлексию результатов деятельности. Постановка и формулирование проблемы.</w:t>
            </w:r>
          </w:p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Выражение своих мыслей с достаточной полнотой и точностью.  Умение работать и защищать свою точку зрения в команде.</w:t>
            </w:r>
          </w:p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Самоопределение, </w:t>
            </w:r>
            <w:proofErr w:type="spell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смыслообразование</w:t>
            </w:r>
            <w:proofErr w:type="spellEnd"/>
          </w:p>
          <w:p w:rsidR="00B71BBC" w:rsidRPr="009C3E1D" w:rsidRDefault="00B71BBC" w:rsidP="009C3E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Выполнение пробного  учебного действия, фиксирование индивидуального затруднения в пробном действии.</w:t>
            </w:r>
          </w:p>
        </w:tc>
      </w:tr>
      <w:tr w:rsidR="00B71BBC" w:rsidRPr="009C3E1D" w:rsidTr="00F41983">
        <w:trPr>
          <w:trHeight w:val="2431"/>
        </w:trPr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517D3B" w:rsidP="00517D3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517D3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829CB" w:rsidRPr="009C3E1D" w:rsidRDefault="004829CB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D63B7" w:rsidRPr="009C3E1D" w:rsidRDefault="005D63B7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B71BBC" w:rsidRPr="009C3E1D" w:rsidRDefault="00B36FCF" w:rsidP="000C541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6-11</w:t>
            </w:r>
            <w:r w:rsidR="000C541A" w:rsidRPr="000C541A">
              <w:rPr>
                <w:rFonts w:ascii="Times New Roman" w:eastAsia="Calibri" w:hAnsi="Times New Roman" w:cs="Times New Roman"/>
              </w:rPr>
              <w:t>нояб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gridSpan w:val="2"/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Ткацкие переплетения.</w:t>
            </w:r>
          </w:p>
          <w:p w:rsidR="009C3E1D" w:rsidRPr="009C3E1D" w:rsidRDefault="009C3E1D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Ткачество в Башкортостане.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  <w:r w:rsidRPr="009C3E1D">
              <w:rPr>
                <w:rFonts w:ascii="Times New Roman" w:eastAsia="Calibri" w:hAnsi="Times New Roman" w:cs="Times New Roman"/>
                <w:i/>
              </w:rPr>
              <w:t xml:space="preserve">Пр. работа: </w:t>
            </w:r>
            <w:proofErr w:type="gramStart"/>
            <w:r w:rsidRPr="009C3E1D">
              <w:rPr>
                <w:rFonts w:ascii="Times New Roman" w:eastAsia="Calibri" w:hAnsi="Times New Roman" w:cs="Times New Roman"/>
                <w:i/>
              </w:rPr>
              <w:t>«Определение лицевой и изнаночной сторон в ткани».</w:t>
            </w:r>
            <w:proofErr w:type="gramEnd"/>
          </w:p>
        </w:tc>
        <w:tc>
          <w:tcPr>
            <w:tcW w:w="2752" w:type="dxa"/>
            <w:gridSpan w:val="2"/>
          </w:tcPr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Классификация текстильных волокон.</w:t>
            </w: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Лоскуты хлопка, льна.</w:t>
            </w: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Фильм. «На ткацкой фабрике»</w:t>
            </w:r>
          </w:p>
        </w:tc>
        <w:tc>
          <w:tcPr>
            <w:tcW w:w="5003" w:type="dxa"/>
          </w:tcPr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 Анализ, синтез, обобщение, классификация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проводить рефлексию результатов деятельности. Постановка и формулирование проблемы.</w:t>
            </w:r>
          </w:p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Выражение своих мыслей с достаточной полнотой и точностью.  Умение работать и защищать свою точку зрения в команде.</w:t>
            </w:r>
          </w:p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Самоопределение, </w:t>
            </w:r>
            <w:proofErr w:type="spell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смыслообразование</w:t>
            </w:r>
            <w:proofErr w:type="spellEnd"/>
          </w:p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 Выполнение пробного  учебного действия, фиксирование индивидуального затруднения в пробном действии.</w:t>
            </w:r>
          </w:p>
        </w:tc>
      </w:tr>
      <w:tr w:rsidR="00B71BBC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517D3B" w:rsidP="00517D3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</w:t>
            </w: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4829C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829CB" w:rsidRPr="009C3E1D" w:rsidRDefault="004829CB" w:rsidP="00805DC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D63B7" w:rsidRPr="009C3E1D" w:rsidRDefault="005D63B7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0C541A" w:rsidRPr="000C541A" w:rsidRDefault="00B36FCF" w:rsidP="000C541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13-18</w:t>
            </w:r>
          </w:p>
          <w:p w:rsidR="00B71BBC" w:rsidRPr="009C3E1D" w:rsidRDefault="000C541A" w:rsidP="000C541A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нояб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gridSpan w:val="2"/>
          </w:tcPr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>Тема 2.Конструирование швейных изделий 4ч.</w:t>
            </w:r>
          </w:p>
          <w:p w:rsidR="00B71BBC" w:rsidRPr="009C3E1D" w:rsidRDefault="009C3E1D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Основы чертёжной грамоты</w:t>
            </w:r>
            <w:r w:rsidR="00B71BBC" w:rsidRPr="009C3E1D">
              <w:rPr>
                <w:rFonts w:ascii="Times New Roman" w:eastAsia="Calibri" w:hAnsi="Times New Roman" w:cs="Times New Roman"/>
              </w:rPr>
              <w:t>.</w:t>
            </w:r>
            <w:r w:rsidR="001B6458" w:rsidRPr="009C3E1D">
              <w:rPr>
                <w:rFonts w:ascii="Times New Roman" w:hAnsi="Times New Roman" w:cs="Times New Roman"/>
              </w:rPr>
              <w:t xml:space="preserve">   </w:t>
            </w:r>
            <w:r w:rsidR="001B6458" w:rsidRPr="009C3E1D">
              <w:rPr>
                <w:rFonts w:ascii="Times New Roman" w:eastAsia="Calibri" w:hAnsi="Times New Roman" w:cs="Times New Roman"/>
              </w:rPr>
              <w:t>Чертёжные инструменты, материалы и принадлежности. Организация рабочего места.</w:t>
            </w:r>
            <w:r w:rsidR="001B6458" w:rsidRPr="009C3E1D">
              <w:rPr>
                <w:rFonts w:ascii="Times New Roman" w:hAnsi="Times New Roman" w:cs="Times New Roman"/>
              </w:rPr>
              <w:t xml:space="preserve"> </w:t>
            </w:r>
            <w:r w:rsidR="001B6458" w:rsidRPr="009C3E1D">
              <w:rPr>
                <w:rFonts w:ascii="Times New Roman" w:eastAsia="Calibri" w:hAnsi="Times New Roman" w:cs="Times New Roman"/>
              </w:rPr>
              <w:t xml:space="preserve"> Приемы работы с чертежными инструментами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i/>
              </w:rPr>
              <w:t>Пр</w:t>
            </w:r>
            <w:proofErr w:type="gramStart"/>
            <w:r w:rsidRPr="009C3E1D">
              <w:rPr>
                <w:rFonts w:ascii="Times New Roman" w:eastAsia="Calibri" w:hAnsi="Times New Roman" w:cs="Times New Roman"/>
                <w:i/>
              </w:rPr>
              <w:t>.р</w:t>
            </w:r>
            <w:proofErr w:type="gramEnd"/>
            <w:r w:rsidRPr="009C3E1D">
              <w:rPr>
                <w:rFonts w:ascii="Times New Roman" w:eastAsia="Calibri" w:hAnsi="Times New Roman" w:cs="Times New Roman"/>
                <w:i/>
              </w:rPr>
              <w:t>абота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: Снятие мерок.</w:t>
            </w:r>
          </w:p>
        </w:tc>
        <w:tc>
          <w:tcPr>
            <w:tcW w:w="2752" w:type="dxa"/>
            <w:gridSpan w:val="2"/>
          </w:tcPr>
          <w:p w:rsidR="00F11A5B" w:rsidRPr="009C3E1D" w:rsidRDefault="00B71BBC" w:rsidP="001B645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Презентация «Виды одежды»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сантиметровая лента, манекен, пояс.</w:t>
            </w:r>
          </w:p>
        </w:tc>
        <w:tc>
          <w:tcPr>
            <w:tcW w:w="5003" w:type="dxa"/>
          </w:tcPr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Формирование интереса к новой теме; понимание </w:t>
            </w:r>
            <w:r w:rsidR="00517D3B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оценивания своей деятельности.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Самоопределение, </w:t>
            </w:r>
            <w:proofErr w:type="spell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смыслообразование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 Планирование учебного сотрудничества с учителем и сверстниками.  Объяснять приемы снятия мерок.</w:t>
            </w:r>
          </w:p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 Соблюдать в практической деятельности  в точности согласно  правилам и приемам снятия мерок.</w:t>
            </w:r>
          </w:p>
          <w:p w:rsidR="00B71BBC" w:rsidRPr="009C3E1D" w:rsidRDefault="00B71BBC" w:rsidP="009C3E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Выполнение пробного  учебного действия, фиксирован</w:t>
            </w:r>
            <w:r w:rsidR="009C3E1D">
              <w:rPr>
                <w:rFonts w:ascii="Times New Roman" w:eastAsia="Calibri" w:hAnsi="Times New Roman" w:cs="Times New Roman"/>
                <w:sz w:val="20"/>
                <w:szCs w:val="20"/>
              </w:rPr>
              <w:t>ие индивидуального затруднения</w:t>
            </w:r>
            <w:r w:rsidR="001B6458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1B6458" w:rsidRPr="009C3E1D">
              <w:rPr>
                <w:rFonts w:ascii="Times New Roman" w:hAnsi="Times New Roman" w:cs="Times New Roman"/>
              </w:rPr>
              <w:t xml:space="preserve"> </w:t>
            </w:r>
            <w:r w:rsidR="001B6458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Приемы работы с чертежными инструментами</w:t>
            </w:r>
          </w:p>
        </w:tc>
      </w:tr>
      <w:tr w:rsidR="00B71BBC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517D3B" w:rsidP="00517D3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</w:t>
            </w: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6608A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829CB" w:rsidRPr="009C3E1D" w:rsidRDefault="004829CB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D63B7" w:rsidRPr="009C3E1D" w:rsidRDefault="005D63B7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B71BBC" w:rsidRPr="009C3E1D" w:rsidRDefault="00B36FCF" w:rsidP="000C541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20-25нояб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6608A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gridSpan w:val="2"/>
          </w:tcPr>
          <w:p w:rsidR="001B6458" w:rsidRPr="009C3E1D" w:rsidRDefault="001B6458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 xml:space="preserve"> Чертёжный шрифт. Буквы, цифры и знаки на чертежах.</w:t>
            </w:r>
            <w:r w:rsidRPr="009C3E1D">
              <w:rPr>
                <w:rFonts w:ascii="Times New Roman" w:hAnsi="Times New Roman" w:cs="Times New Roman"/>
              </w:rPr>
              <w:t xml:space="preserve"> </w:t>
            </w:r>
            <w:r w:rsidRPr="009C3E1D">
              <w:rPr>
                <w:rFonts w:ascii="Times New Roman" w:eastAsia="Calibri" w:hAnsi="Times New Roman" w:cs="Times New Roman"/>
              </w:rPr>
              <w:t>Нанесение размеров. Масштаб.</w:t>
            </w:r>
            <w:r w:rsidRPr="009C3E1D">
              <w:rPr>
                <w:rFonts w:ascii="Times New Roman" w:hAnsi="Times New Roman" w:cs="Times New Roman"/>
              </w:rPr>
              <w:t xml:space="preserve"> </w:t>
            </w:r>
            <w:r w:rsidRPr="009C3E1D">
              <w:rPr>
                <w:rFonts w:ascii="Times New Roman" w:eastAsia="Calibri" w:hAnsi="Times New Roman" w:cs="Times New Roman"/>
              </w:rPr>
              <w:t>«Чертёж плоской детали».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i/>
              </w:rPr>
              <w:t>Пр</w:t>
            </w:r>
            <w:proofErr w:type="gramStart"/>
            <w:r w:rsidRPr="009C3E1D">
              <w:rPr>
                <w:rFonts w:ascii="Times New Roman" w:eastAsia="Calibri" w:hAnsi="Times New Roman" w:cs="Times New Roman"/>
                <w:i/>
              </w:rPr>
              <w:t>.р</w:t>
            </w:r>
            <w:proofErr w:type="gramEnd"/>
            <w:r w:rsidRPr="009C3E1D">
              <w:rPr>
                <w:rFonts w:ascii="Times New Roman" w:eastAsia="Calibri" w:hAnsi="Times New Roman" w:cs="Times New Roman"/>
                <w:i/>
              </w:rPr>
              <w:t>абота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 xml:space="preserve">: Изготовление </w:t>
            </w:r>
            <w:r w:rsidRPr="009C3E1D">
              <w:rPr>
                <w:rFonts w:ascii="Times New Roman" w:eastAsia="Calibri" w:hAnsi="Times New Roman" w:cs="Times New Roman"/>
                <w:i/>
              </w:rPr>
              <w:lastRenderedPageBreak/>
              <w:t>выкроек.</w:t>
            </w:r>
          </w:p>
        </w:tc>
        <w:tc>
          <w:tcPr>
            <w:tcW w:w="2752" w:type="dxa"/>
            <w:gridSpan w:val="2"/>
          </w:tcPr>
          <w:p w:rsidR="00B71BBC" w:rsidRPr="009C3E1D" w:rsidRDefault="00B71BBC" w:rsidP="001B64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Линейка закройщика, мел, ножницы, сантиметровая лента, миллиметровая бумага.</w:t>
            </w:r>
            <w:r w:rsidR="001B6458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Чертёжные </w:t>
            </w:r>
            <w:proofErr w:type="spellStart"/>
            <w:r w:rsidR="001B6458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инстр</w:t>
            </w:r>
            <w:proofErr w:type="spellEnd"/>
            <w:r w:rsidR="001B6458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-ты.</w:t>
            </w:r>
          </w:p>
        </w:tc>
        <w:tc>
          <w:tcPr>
            <w:tcW w:w="5003" w:type="dxa"/>
          </w:tcPr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Адекватное понимание причин успеха и неуспеха в учебной деятельности. Самоопределение, </w:t>
            </w:r>
            <w:proofErr w:type="spell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смыслообразование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Планирование учебного сотрудничества с учителем и сверстниками.  Учет разных мнений и позиций. Достижение договоренности и согласование общего решения </w:t>
            </w:r>
          </w:p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Анализ, синтез. Обобщение. Выполнение  действий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 алгоритму. </w:t>
            </w:r>
          </w:p>
          <w:p w:rsidR="00B71BBC" w:rsidRPr="009C3E1D" w:rsidRDefault="00B71BBC" w:rsidP="006608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Выполнение пробного  учебного действия, фиксирование индивидуального затруднения в пробном действии</w:t>
            </w:r>
          </w:p>
        </w:tc>
      </w:tr>
      <w:tr w:rsidR="00B71BBC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517D3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</w:t>
            </w: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05DC8" w:rsidRPr="009C3E1D" w:rsidRDefault="00805DC8" w:rsidP="00805DC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977709">
            <w:pPr>
              <w:rPr>
                <w:rFonts w:ascii="Times New Roman" w:eastAsia="Calibri" w:hAnsi="Times New Roman" w:cs="Times New Roman"/>
              </w:rPr>
            </w:pPr>
          </w:p>
          <w:p w:rsidR="004829CB" w:rsidRPr="009C3E1D" w:rsidRDefault="004829CB" w:rsidP="00805DC8">
            <w:pPr>
              <w:rPr>
                <w:rFonts w:ascii="Times New Roman" w:eastAsia="Calibri" w:hAnsi="Times New Roman" w:cs="Times New Roman"/>
              </w:rPr>
            </w:pPr>
          </w:p>
          <w:p w:rsidR="00805DC8" w:rsidRPr="009C3E1D" w:rsidRDefault="00805DC8" w:rsidP="00805DC8">
            <w:pPr>
              <w:rPr>
                <w:rFonts w:ascii="Times New Roman" w:eastAsia="Calibri" w:hAnsi="Times New Roman" w:cs="Times New Roman"/>
              </w:rPr>
            </w:pPr>
          </w:p>
          <w:p w:rsidR="00805DC8" w:rsidRPr="009C3E1D" w:rsidRDefault="00805DC8" w:rsidP="00805DC8">
            <w:pPr>
              <w:rPr>
                <w:rFonts w:ascii="Times New Roman" w:eastAsia="Calibri" w:hAnsi="Times New Roman" w:cs="Times New Roman"/>
              </w:rPr>
            </w:pPr>
          </w:p>
          <w:p w:rsidR="00805DC8" w:rsidRPr="009C3E1D" w:rsidRDefault="00805DC8" w:rsidP="00805DC8">
            <w:pPr>
              <w:rPr>
                <w:rFonts w:ascii="Times New Roman" w:eastAsia="Calibri" w:hAnsi="Times New Roman" w:cs="Times New Roman"/>
              </w:rPr>
            </w:pPr>
          </w:p>
          <w:p w:rsidR="00805DC8" w:rsidRPr="009C3E1D" w:rsidRDefault="00805DC8" w:rsidP="00805DC8">
            <w:pPr>
              <w:rPr>
                <w:rFonts w:ascii="Times New Roman" w:eastAsia="Calibri" w:hAnsi="Times New Roman" w:cs="Times New Roman"/>
              </w:rPr>
            </w:pPr>
          </w:p>
          <w:p w:rsidR="00805DC8" w:rsidRPr="009C3E1D" w:rsidRDefault="00805DC8" w:rsidP="00805DC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805DC8" w:rsidRPr="009C3E1D" w:rsidRDefault="00805DC8" w:rsidP="00805DC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805DC8" w:rsidRPr="009C3E1D" w:rsidRDefault="00805DC8" w:rsidP="00805DC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.</w:t>
            </w:r>
          </w:p>
          <w:p w:rsidR="005B02EC" w:rsidRPr="009C3E1D" w:rsidRDefault="005B02EC" w:rsidP="005B02EC">
            <w:pPr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5B02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B71BBC" w:rsidRPr="009C3E1D" w:rsidRDefault="00B36FCF" w:rsidP="000C541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27-2</w:t>
            </w:r>
            <w:r w:rsidR="000C541A">
              <w:rPr>
                <w:rFonts w:ascii="Times New Roman" w:eastAsia="Calibri" w:hAnsi="Times New Roman" w:cs="Times New Roman"/>
              </w:rPr>
              <w:t>дек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gridSpan w:val="2"/>
          </w:tcPr>
          <w:p w:rsidR="00B71BBC" w:rsidRPr="009C3E1D" w:rsidRDefault="00B71BBC" w:rsidP="004E260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>Тема 4. Швейная машина 4ч.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Бытовая швейная машина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  <w:r w:rsidRPr="009C3E1D">
              <w:rPr>
                <w:rFonts w:ascii="Times New Roman" w:eastAsia="Calibri" w:hAnsi="Times New Roman" w:cs="Times New Roman"/>
                <w:i/>
              </w:rPr>
              <w:t>Пр. работа: Заправка швейной машины нитками</w:t>
            </w:r>
          </w:p>
        </w:tc>
        <w:tc>
          <w:tcPr>
            <w:tcW w:w="2752" w:type="dxa"/>
            <w:gridSpan w:val="2"/>
          </w:tcPr>
          <w:p w:rsidR="00B71BBC" w:rsidRPr="009C3E1D" w:rsidRDefault="00B71BBC" w:rsidP="004E2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4E2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4E2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Таблицы по машиноведению:№1, 2, 3, 7.Швейная машина.</w:t>
            </w:r>
          </w:p>
          <w:p w:rsidR="00B71BBC" w:rsidRPr="009C3E1D" w:rsidRDefault="00B71BBC" w:rsidP="004E2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Лоскуты, рабочая коробка.</w:t>
            </w:r>
          </w:p>
        </w:tc>
        <w:tc>
          <w:tcPr>
            <w:tcW w:w="5003" w:type="dxa"/>
          </w:tcPr>
          <w:p w:rsidR="00B71BBC" w:rsidRPr="009C3E1D" w:rsidRDefault="00B71BBC" w:rsidP="004E26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Установлениеобучающимися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связи между целью учебной деятельности и её мотивом. Умение организовывать рабочее место и соблюдать правила безопасности  труда. Бережное отношение к имуществу. Ознакомить с миром профессий с социальной значимостью.</w:t>
            </w:r>
          </w:p>
          <w:p w:rsidR="00B71BBC" w:rsidRPr="009C3E1D" w:rsidRDefault="00B71BBC" w:rsidP="004E26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Выполнение приёмов работы на швейном оборудовании. Анализ проделанной работы. Контроль в форме сличения способа действия и его результата с заданным эталоном, целью.</w:t>
            </w:r>
          </w:p>
          <w:p w:rsidR="00B71BBC" w:rsidRPr="009C3E1D" w:rsidRDefault="00B71BBC" w:rsidP="004E26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Планирование учебного сотрудничества с учителем и сверстниками. </w:t>
            </w:r>
          </w:p>
          <w:p w:rsidR="00B71BBC" w:rsidRPr="009C3E1D" w:rsidRDefault="00B71BBC" w:rsidP="009C3E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Освоение </w:t>
            </w:r>
            <w:r w:rsid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ПБР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на швейном оборудовании и  освоение практических навыков по подготовке швейной машины к работе.</w:t>
            </w:r>
          </w:p>
        </w:tc>
      </w:tr>
      <w:tr w:rsidR="00B71BBC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</w:t>
            </w: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A0675" w:rsidRPr="009C3E1D" w:rsidRDefault="00EA0675" w:rsidP="00EA0675">
            <w:pPr>
              <w:rPr>
                <w:rFonts w:ascii="Times New Roman" w:eastAsia="Calibri" w:hAnsi="Times New Roman" w:cs="Times New Roman"/>
              </w:rPr>
            </w:pPr>
          </w:p>
          <w:p w:rsidR="00EA0675" w:rsidRPr="009C3E1D" w:rsidRDefault="00EA0675" w:rsidP="00EA0675">
            <w:pPr>
              <w:rPr>
                <w:rFonts w:ascii="Times New Roman" w:eastAsia="Calibri" w:hAnsi="Times New Roman" w:cs="Times New Roman"/>
              </w:rPr>
            </w:pPr>
          </w:p>
          <w:p w:rsidR="00EA0675" w:rsidRPr="009C3E1D" w:rsidRDefault="00EA0675" w:rsidP="00EA067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B02EC" w:rsidRPr="009C3E1D" w:rsidRDefault="005B02EC" w:rsidP="005B02EC">
            <w:pPr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5B02EC" w:rsidP="005B02E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B71BBC" w:rsidRPr="009C3E1D" w:rsidRDefault="00B36FCF" w:rsidP="000C541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4-9 </w:t>
            </w:r>
            <w:r w:rsidR="000C541A">
              <w:rPr>
                <w:rFonts w:ascii="Times New Roman" w:eastAsia="Calibri" w:hAnsi="Times New Roman" w:cs="Times New Roman"/>
              </w:rPr>
              <w:t>дек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gridSpan w:val="2"/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Приемы работы на швейной машине.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i/>
              </w:rPr>
              <w:t>Пр</w:t>
            </w:r>
            <w:proofErr w:type="gramStart"/>
            <w:r w:rsidRPr="009C3E1D">
              <w:rPr>
                <w:rFonts w:ascii="Times New Roman" w:eastAsia="Calibri" w:hAnsi="Times New Roman" w:cs="Times New Roman"/>
                <w:i/>
              </w:rPr>
              <w:t>.р</w:t>
            </w:r>
            <w:proofErr w:type="gramEnd"/>
            <w:r w:rsidRPr="009C3E1D">
              <w:rPr>
                <w:rFonts w:ascii="Times New Roman" w:eastAsia="Calibri" w:hAnsi="Times New Roman" w:cs="Times New Roman"/>
                <w:i/>
              </w:rPr>
              <w:t>абота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: Выполнение машинных строчек.</w:t>
            </w:r>
          </w:p>
        </w:tc>
        <w:tc>
          <w:tcPr>
            <w:tcW w:w="2752" w:type="dxa"/>
            <w:gridSpan w:val="2"/>
          </w:tcPr>
          <w:p w:rsidR="00B71BBC" w:rsidRPr="009C3E1D" w:rsidRDefault="00B71BBC" w:rsidP="004E2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4E2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Таблицы по машиноведению:№1, 2, 3, 7.</w:t>
            </w:r>
          </w:p>
          <w:p w:rsidR="00B71BBC" w:rsidRPr="009C3E1D" w:rsidRDefault="00B71BBC" w:rsidP="004E2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Швейная машина.</w:t>
            </w:r>
          </w:p>
          <w:p w:rsidR="00B71BBC" w:rsidRPr="009C3E1D" w:rsidRDefault="00B71BBC" w:rsidP="004E26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Лоскуты, рабочая коробка.</w:t>
            </w:r>
          </w:p>
        </w:tc>
        <w:tc>
          <w:tcPr>
            <w:tcW w:w="5003" w:type="dxa"/>
          </w:tcPr>
          <w:p w:rsidR="00B71BBC" w:rsidRPr="009C3E1D" w:rsidRDefault="00B71BBC" w:rsidP="004E26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Позитивно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относиться к труду. Иметь представление о причинах успеха  и неуспеха в предметно практической деятельности и организовывать своё рабочее место.</w:t>
            </w:r>
          </w:p>
          <w:p w:rsidR="00B71BBC" w:rsidRPr="009C3E1D" w:rsidRDefault="00B71BBC" w:rsidP="004E26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Осуществление действия по образцу, формировать  настойчивость достижений целей, понимать оценку взрослого и сверстника, осуществлять  контроль качества выполняемой работ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ы-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соответствия, результата предложенному образцу.</w:t>
            </w:r>
          </w:p>
          <w:p w:rsidR="00B71BBC" w:rsidRPr="009C3E1D" w:rsidRDefault="00B71BBC" w:rsidP="004E26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Умение точно выражать свои мысли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B71BBC" w:rsidRPr="009C3E1D" w:rsidRDefault="00B71BBC" w:rsidP="004E26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Выполнение действий по алгоритму. Анализ, синтез. Обобщение</w:t>
            </w:r>
          </w:p>
        </w:tc>
      </w:tr>
      <w:tr w:rsidR="00B71BBC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E00F1" w:rsidRPr="009C3E1D" w:rsidRDefault="00517D3B" w:rsidP="00EE00F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EE00F1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E00F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A0675" w:rsidRPr="009C3E1D" w:rsidRDefault="00EA0675" w:rsidP="00EA067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EA0675" w:rsidRPr="009C3E1D" w:rsidRDefault="00EA0675" w:rsidP="00EA067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EA0675" w:rsidRPr="009C3E1D" w:rsidRDefault="00EA0675" w:rsidP="00EA067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EA0675" w:rsidRPr="009C3E1D" w:rsidRDefault="00EA0675" w:rsidP="00EA067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EA0675" w:rsidRPr="009C3E1D" w:rsidRDefault="00EA0675" w:rsidP="00EA067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EA067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5B02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0C541A" w:rsidRPr="009C3E1D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11-16 </w:t>
            </w:r>
            <w:r w:rsidR="000C541A">
              <w:rPr>
                <w:rFonts w:ascii="Times New Roman" w:eastAsia="Calibri" w:hAnsi="Times New Roman" w:cs="Times New Roman"/>
              </w:rPr>
              <w:t>дек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gridSpan w:val="2"/>
          </w:tcPr>
          <w:p w:rsidR="00B71BBC" w:rsidRPr="009C3E1D" w:rsidRDefault="00B71BBC" w:rsidP="000B2D4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 xml:space="preserve">Тема 5. </w:t>
            </w:r>
          </w:p>
          <w:p w:rsidR="00B71BBC" w:rsidRPr="009C3E1D" w:rsidRDefault="00B71BBC" w:rsidP="000B2D4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>Технология изготовления швейных изделий 10ч.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Подготовка ткани к раскрою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i/>
              </w:rPr>
              <w:t>Пр</w:t>
            </w:r>
            <w:proofErr w:type="gramStart"/>
            <w:r w:rsidRPr="009C3E1D">
              <w:rPr>
                <w:rFonts w:ascii="Times New Roman" w:eastAsia="Calibri" w:hAnsi="Times New Roman" w:cs="Times New Roman"/>
                <w:i/>
              </w:rPr>
              <w:t>.р</w:t>
            </w:r>
            <w:proofErr w:type="gramEnd"/>
            <w:r w:rsidRPr="009C3E1D">
              <w:rPr>
                <w:rFonts w:ascii="Times New Roman" w:eastAsia="Calibri" w:hAnsi="Times New Roman" w:cs="Times New Roman"/>
                <w:i/>
              </w:rPr>
              <w:t>абота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: Раскрой швейного изделия для кухни.</w:t>
            </w:r>
          </w:p>
        </w:tc>
        <w:tc>
          <w:tcPr>
            <w:tcW w:w="2752" w:type="dxa"/>
            <w:gridSpan w:val="2"/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0B2D4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Ткань, булавки, ножницы, мел, лекало, выкройка.</w:t>
            </w:r>
          </w:p>
        </w:tc>
        <w:tc>
          <w:tcPr>
            <w:tcW w:w="5003" w:type="dxa"/>
          </w:tcPr>
          <w:p w:rsidR="00B71BBC" w:rsidRPr="009C3E1D" w:rsidRDefault="00B71BBC" w:rsidP="000B2D4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Творческий подход  к выполнению изделия.</w:t>
            </w:r>
          </w:p>
          <w:p w:rsidR="00B71BBC" w:rsidRPr="009C3E1D" w:rsidRDefault="00B71BBC" w:rsidP="000B2D4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работу по технологическим картам, уметь выполнять действия по образцу. Проявлять познавательную инициативу.  </w:t>
            </w:r>
          </w:p>
          <w:p w:rsidR="00EE00F1" w:rsidRDefault="00B71BBC" w:rsidP="00EE00F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объяснять свой выбор. Осуществлять</w:t>
            </w:r>
            <w:r w:rsid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взаимопомощь и взаимоконтроль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взаимодействовать с учителем и коллективо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м-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слушать соб</w:t>
            </w:r>
            <w:r w:rsidR="009C3E1D">
              <w:rPr>
                <w:rFonts w:ascii="Times New Roman" w:eastAsia="Calibri" w:hAnsi="Times New Roman" w:cs="Times New Roman"/>
                <w:sz w:val="20"/>
                <w:szCs w:val="20"/>
              </w:rPr>
              <w:t>еседника, излагать своё мнение.</w:t>
            </w:r>
          </w:p>
          <w:p w:rsidR="00B71BBC" w:rsidRPr="009C3E1D" w:rsidRDefault="009C3E1D" w:rsidP="00EE00F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71BBC"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="00B71BBC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</w:t>
            </w:r>
            <w:proofErr w:type="spellEnd"/>
            <w:r w:rsidR="00B71BBC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поиск и выделение необходимой информации, сравнивать и</w:t>
            </w:r>
            <w:r w:rsidR="00EE00F1">
              <w:rPr>
                <w:rFonts w:ascii="Times New Roman" w:eastAsia="Calibri" w:hAnsi="Times New Roman" w:cs="Times New Roman"/>
                <w:sz w:val="20"/>
                <w:szCs w:val="20"/>
              </w:rPr>
              <w:t>нформацию.</w:t>
            </w:r>
          </w:p>
        </w:tc>
      </w:tr>
      <w:tr w:rsidR="00B71BBC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29</w:t>
            </w: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5B02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0C541A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18-23</w:t>
            </w:r>
          </w:p>
          <w:p w:rsidR="00B36FCF" w:rsidRPr="009C3E1D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gridSpan w:val="2"/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Виды ручных стежков и строчек.</w:t>
            </w:r>
          </w:p>
          <w:p w:rsidR="002D59C1" w:rsidRPr="009C3E1D" w:rsidRDefault="00E726A2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Тамбурный шо</w:t>
            </w:r>
            <w:proofErr w:type="gramStart"/>
            <w:r w:rsidRPr="009C3E1D">
              <w:rPr>
                <w:rFonts w:ascii="Times New Roman" w:eastAsia="Calibri" w:hAnsi="Times New Roman" w:cs="Times New Roman"/>
              </w:rPr>
              <w:t>в-</w:t>
            </w:r>
            <w:proofErr w:type="gramEnd"/>
            <w:r w:rsidRPr="009C3E1D">
              <w:rPr>
                <w:rFonts w:ascii="Times New Roman" w:eastAsia="Calibri" w:hAnsi="Times New Roman" w:cs="Times New Roman"/>
              </w:rPr>
              <w:t xml:space="preserve"> традиционный вид </w:t>
            </w:r>
            <w:r w:rsidR="002D59C1" w:rsidRPr="009C3E1D">
              <w:rPr>
                <w:rFonts w:ascii="Times New Roman" w:eastAsia="Calibri" w:hAnsi="Times New Roman" w:cs="Times New Roman"/>
              </w:rPr>
              <w:t>вышивки башкир.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i/>
              </w:rPr>
              <w:t>Пр</w:t>
            </w:r>
            <w:proofErr w:type="gramStart"/>
            <w:r w:rsidRPr="009C3E1D">
              <w:rPr>
                <w:rFonts w:ascii="Times New Roman" w:eastAsia="Calibri" w:hAnsi="Times New Roman" w:cs="Times New Roman"/>
                <w:i/>
              </w:rPr>
              <w:t>.р</w:t>
            </w:r>
            <w:proofErr w:type="gramEnd"/>
            <w:r w:rsidRPr="009C3E1D">
              <w:rPr>
                <w:rFonts w:ascii="Times New Roman" w:eastAsia="Calibri" w:hAnsi="Times New Roman" w:cs="Times New Roman"/>
                <w:i/>
              </w:rPr>
              <w:t>абота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: Технология выполнения ручных стежков и строчек.</w:t>
            </w:r>
          </w:p>
        </w:tc>
        <w:tc>
          <w:tcPr>
            <w:tcW w:w="2752" w:type="dxa"/>
            <w:gridSpan w:val="2"/>
          </w:tcPr>
          <w:p w:rsidR="00B71BBC" w:rsidRPr="009C3E1D" w:rsidRDefault="00B71BBC" w:rsidP="000B2D4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0B2D4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0B2D4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0B2D4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Лоскут, игла, нитки, наперсток, ножницы, эталон ручных стежков и строчек.</w:t>
            </w:r>
          </w:p>
        </w:tc>
        <w:tc>
          <w:tcPr>
            <w:tcW w:w="5003" w:type="dxa"/>
          </w:tcPr>
          <w:p w:rsidR="00B71BBC" w:rsidRPr="009C3E1D" w:rsidRDefault="00B71BBC" w:rsidP="000B2D4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Позитивно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относиться к труду. Иметь представление о причинах успеха  и неуспеха в предметно практической деятельности и организовывать своё рабочее место.</w:t>
            </w:r>
          </w:p>
          <w:p w:rsidR="00B71BBC" w:rsidRPr="009C3E1D" w:rsidRDefault="00B71BBC" w:rsidP="000B2D4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Осуществление действия по образцу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формировать  настойчивость достижений целей, понимать оценку взрослого и сверстника, осуществлять  контроль качества выполняемой работы- соответствия, результата предложенному образцу.</w:t>
            </w:r>
          </w:p>
          <w:p w:rsidR="00B71BBC" w:rsidRPr="009C3E1D" w:rsidRDefault="00B71BBC" w:rsidP="000B2D4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Умение точно выражать свои мысли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B71BBC" w:rsidRPr="009C3E1D" w:rsidRDefault="00B71BBC" w:rsidP="000B2D4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Выполнение действий по алгоритму. Анализ, синтез. Обобщение</w:t>
            </w:r>
          </w:p>
        </w:tc>
      </w:tr>
      <w:tr w:rsidR="00B71BBC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</w:t>
            </w: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4829CB" w:rsidRPr="009C3E1D" w:rsidRDefault="004829CB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E27B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C541A" w:rsidRPr="009C3E1D" w:rsidRDefault="000C541A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5B02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0C541A" w:rsidRPr="009C3E1D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25-30 дек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gridSpan w:val="2"/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Ручные швы</w:t>
            </w:r>
            <w:r w:rsidR="002D59C1" w:rsidRPr="009C3E1D">
              <w:rPr>
                <w:rFonts w:ascii="Times New Roman" w:eastAsia="Calibri" w:hAnsi="Times New Roman" w:cs="Times New Roman"/>
              </w:rPr>
              <w:t>.</w:t>
            </w:r>
          </w:p>
          <w:p w:rsidR="00E726A2" w:rsidRPr="009C3E1D" w:rsidRDefault="00E726A2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Особенности башкирской вышивки.</w:t>
            </w:r>
            <w:r w:rsidR="009C3E1D" w:rsidRPr="009C3E1D">
              <w:rPr>
                <w:rFonts w:ascii="Times New Roman" w:eastAsia="Calibri" w:hAnsi="Times New Roman" w:cs="Times New Roman"/>
              </w:rPr>
              <w:t xml:space="preserve"> Орнамент в башкирском костюме.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i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. Технология выполнения ручных операций</w:t>
            </w:r>
          </w:p>
        </w:tc>
        <w:tc>
          <w:tcPr>
            <w:tcW w:w="2752" w:type="dxa"/>
            <w:gridSpan w:val="2"/>
          </w:tcPr>
          <w:p w:rsidR="00B71BBC" w:rsidRPr="009C3E1D" w:rsidRDefault="00B71BBC" w:rsidP="006F0B1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6F0B1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6F0B1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6F0B1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Лоскут, игла, нитки, наперсток, ножницы, эталон ручных швов.</w:t>
            </w:r>
          </w:p>
        </w:tc>
        <w:tc>
          <w:tcPr>
            <w:tcW w:w="5003" w:type="dxa"/>
          </w:tcPr>
          <w:p w:rsidR="00B71BBC" w:rsidRPr="009C3E1D" w:rsidRDefault="00B71BBC" w:rsidP="006F0B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Позитивно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относиться к труду. Иметь представление о причинах успеха  и неуспеха в предметно практической деятельности и организовывать своё рабочее место.</w:t>
            </w:r>
          </w:p>
          <w:p w:rsidR="00B71BBC" w:rsidRPr="009C3E1D" w:rsidRDefault="00B71BBC" w:rsidP="006F0B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Осуществление действия по образцу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формировать  настойчивость достижений целей, понимать оценку взрослого и сверстника, осуществлять  контроль качества выполняемой работы- соответствия, результата предложенному образцу.</w:t>
            </w:r>
          </w:p>
          <w:p w:rsidR="00B71BBC" w:rsidRPr="009C3E1D" w:rsidRDefault="00B71BBC" w:rsidP="006F0B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Умение точно выражать свои мысли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B71BBC" w:rsidRPr="009C3E1D" w:rsidRDefault="00B71BBC" w:rsidP="006F0B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Выполнение действий по алгоритму. Анализ, синтез. Обобщение</w:t>
            </w:r>
          </w:p>
        </w:tc>
      </w:tr>
      <w:tr w:rsidR="00B71BBC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</w:t>
            </w: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4829CB" w:rsidRPr="009C3E1D" w:rsidRDefault="004829CB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E27B5" w:rsidRPr="009C3E1D" w:rsidRDefault="00BE27B5" w:rsidP="00BE27B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E27B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5B02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0C541A" w:rsidRPr="009C3E1D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15-20 </w:t>
            </w:r>
            <w:proofErr w:type="spellStart"/>
            <w:proofErr w:type="gramStart"/>
            <w:r w:rsidR="000C541A">
              <w:rPr>
                <w:rFonts w:ascii="Times New Roman" w:eastAsia="Calibri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11A5B" w:rsidRPr="009C3E1D" w:rsidRDefault="00F11A5B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11A5B" w:rsidRPr="009C3E1D" w:rsidRDefault="00F11A5B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11A5B" w:rsidRPr="009C3E1D" w:rsidRDefault="00F11A5B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gridSpan w:val="2"/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A035D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Инструктаж по технике без-</w:t>
            </w:r>
            <w:proofErr w:type="spellStart"/>
            <w:r w:rsidRPr="009C3E1D">
              <w:rPr>
                <w:rFonts w:ascii="Times New Roman" w:eastAsia="Calibri" w:hAnsi="Times New Roman" w:cs="Times New Roman"/>
              </w:rPr>
              <w:t>ти</w:t>
            </w:r>
            <w:proofErr w:type="spellEnd"/>
            <w:r w:rsidRPr="009C3E1D">
              <w:rPr>
                <w:rFonts w:ascii="Times New Roman" w:eastAsia="Calibri" w:hAnsi="Times New Roman" w:cs="Times New Roman"/>
              </w:rPr>
              <w:t>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Машинные швы. ВТО ткани.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B71BBC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i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  <w:b/>
                <w:i/>
              </w:rPr>
              <w:t>.</w:t>
            </w:r>
            <w:r w:rsidRPr="009C3E1D">
              <w:rPr>
                <w:rFonts w:ascii="Times New Roman" w:eastAsia="Calibri" w:hAnsi="Times New Roman" w:cs="Times New Roman"/>
                <w:i/>
              </w:rPr>
              <w:t xml:space="preserve"> Технология выполнения машинных операций.</w:t>
            </w:r>
          </w:p>
          <w:p w:rsidR="000C541A" w:rsidRDefault="000C541A" w:rsidP="00B71BBC">
            <w:pPr>
              <w:rPr>
                <w:rFonts w:ascii="Times New Roman" w:eastAsia="Calibri" w:hAnsi="Times New Roman" w:cs="Times New Roman"/>
                <w:i/>
              </w:rPr>
            </w:pPr>
          </w:p>
          <w:p w:rsidR="000C541A" w:rsidRDefault="000C541A" w:rsidP="00B71BBC">
            <w:pPr>
              <w:rPr>
                <w:rFonts w:ascii="Times New Roman" w:eastAsia="Calibri" w:hAnsi="Times New Roman" w:cs="Times New Roman"/>
                <w:i/>
              </w:rPr>
            </w:pPr>
          </w:p>
          <w:p w:rsidR="000C541A" w:rsidRPr="009C3E1D" w:rsidRDefault="000C541A" w:rsidP="00B71BBC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752" w:type="dxa"/>
            <w:gridSpan w:val="2"/>
          </w:tcPr>
          <w:p w:rsidR="00B71BBC" w:rsidRPr="009C3E1D" w:rsidRDefault="00B71BBC" w:rsidP="002D59C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Швейная машина, лоскуты, нитки, игла, эталон машинных швов, колышек, утюг, технологические карты по изготовлению  машинных швов.</w:t>
            </w:r>
          </w:p>
        </w:tc>
        <w:tc>
          <w:tcPr>
            <w:tcW w:w="5003" w:type="dxa"/>
          </w:tcPr>
          <w:p w:rsidR="00B71BBC" w:rsidRPr="009C3E1D" w:rsidRDefault="00B71BBC" w:rsidP="006F0B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Л.</w:t>
            </w:r>
            <w:r w:rsidR="00EC7B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Установление</w:t>
            </w:r>
            <w:r w:rsidR="00EC7B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связи между целью учебной деятельности и её мотивом. Умение организовывать рабочее место и соблюдать правила безопасности  труда. Бережное отношение к имуществу. Ознакомить с миром профессий с социальной значимостью.</w:t>
            </w:r>
          </w:p>
          <w:p w:rsidR="00B71BBC" w:rsidRPr="009C3E1D" w:rsidRDefault="00B71BBC" w:rsidP="006F0B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Выполнение приёмов работы на швейном оборудовании. Анализ проделанной работы. Контроль в форме сличения способа действия и его результата с заданным эталоном, целью.</w:t>
            </w:r>
          </w:p>
          <w:p w:rsidR="00B71BBC" w:rsidRPr="009C3E1D" w:rsidRDefault="00B71BBC" w:rsidP="006F0B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Планирование учебного сотрудничества с учителем и сверстниками. </w:t>
            </w:r>
          </w:p>
          <w:p w:rsidR="00B71BBC" w:rsidRPr="009C3E1D" w:rsidRDefault="00B71BBC" w:rsidP="006F0B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Освоение правил безопасной работы на швейном оборудовании и </w:t>
            </w:r>
            <w:proofErr w:type="spellStart"/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 ВТО; освоение практических навыков по подготовке швейной машины к работе.</w:t>
            </w:r>
          </w:p>
        </w:tc>
      </w:tr>
      <w:tr w:rsidR="00B71BBC" w:rsidRPr="009C3E1D" w:rsidTr="00F41983"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</w:t>
            </w: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331D3" w:rsidRPr="009C3E1D" w:rsidRDefault="006331D3" w:rsidP="006331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331D3" w:rsidRPr="009C3E1D" w:rsidRDefault="006331D3" w:rsidP="006331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331D3" w:rsidRPr="009C3E1D" w:rsidRDefault="006331D3" w:rsidP="006331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331D3" w:rsidRPr="009C3E1D" w:rsidRDefault="006331D3" w:rsidP="006331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331D3" w:rsidRPr="009C3E1D" w:rsidRDefault="006331D3" w:rsidP="006331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331D3" w:rsidRPr="009C3E1D" w:rsidRDefault="006331D3" w:rsidP="006331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6331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B02EC" w:rsidRPr="009C3E1D" w:rsidRDefault="005B02EC" w:rsidP="005B02E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5B02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0C541A" w:rsidRPr="009C3E1D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22-27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9" w:type="dxa"/>
            <w:gridSpan w:val="2"/>
            <w:tcBorders>
              <w:left w:val="single" w:sz="18" w:space="0" w:color="auto"/>
            </w:tcBorders>
          </w:tcPr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gridSpan w:val="2"/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</w:rPr>
              <w:t>Кулиска</w:t>
            </w:r>
            <w:proofErr w:type="spellEnd"/>
            <w:r w:rsidRPr="009C3E1D">
              <w:rPr>
                <w:rFonts w:ascii="Times New Roman" w:eastAsia="Calibri" w:hAnsi="Times New Roman" w:cs="Times New Roman"/>
              </w:rPr>
              <w:t xml:space="preserve"> и карман в швейном изделии.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i/>
              </w:rPr>
              <w:t>Пр</w:t>
            </w:r>
            <w:proofErr w:type="gramStart"/>
            <w:r w:rsidRPr="009C3E1D">
              <w:rPr>
                <w:rFonts w:ascii="Times New Roman" w:eastAsia="Calibri" w:hAnsi="Times New Roman" w:cs="Times New Roman"/>
                <w:i/>
              </w:rPr>
              <w:t>.р</w:t>
            </w:r>
            <w:proofErr w:type="gramEnd"/>
            <w:r w:rsidRPr="009C3E1D">
              <w:rPr>
                <w:rFonts w:ascii="Times New Roman" w:eastAsia="Calibri" w:hAnsi="Times New Roman" w:cs="Times New Roman"/>
                <w:i/>
              </w:rPr>
              <w:t>абота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 xml:space="preserve">: Технология пошива </w:t>
            </w:r>
            <w:proofErr w:type="spellStart"/>
            <w:r w:rsidRPr="009C3E1D">
              <w:rPr>
                <w:rFonts w:ascii="Times New Roman" w:eastAsia="Calibri" w:hAnsi="Times New Roman" w:cs="Times New Roman"/>
                <w:i/>
              </w:rPr>
              <w:t>кулиски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, кармана.</w:t>
            </w:r>
          </w:p>
        </w:tc>
        <w:tc>
          <w:tcPr>
            <w:tcW w:w="2752" w:type="dxa"/>
            <w:gridSpan w:val="2"/>
          </w:tcPr>
          <w:p w:rsidR="00B71BBC" w:rsidRPr="009C3E1D" w:rsidRDefault="00B71BBC" w:rsidP="003B41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3B41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BBC" w:rsidRPr="009C3E1D" w:rsidRDefault="00B71BBC" w:rsidP="003B41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Швейная машина, лоскуты, нитки, игла, колышек, технологическая карта «Последовательность изготовления накладного кармана и </w:t>
            </w:r>
            <w:proofErr w:type="spell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кулиски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», эталон</w:t>
            </w:r>
          </w:p>
        </w:tc>
        <w:tc>
          <w:tcPr>
            <w:tcW w:w="5003" w:type="dxa"/>
          </w:tcPr>
          <w:p w:rsidR="00B71BBC" w:rsidRPr="009C3E1D" w:rsidRDefault="00B71BBC" w:rsidP="003B41F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Творческий подход  к выполнению изделия.</w:t>
            </w:r>
          </w:p>
          <w:p w:rsidR="00B71BBC" w:rsidRPr="009C3E1D" w:rsidRDefault="00B71BBC" w:rsidP="003B41F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="00EC7B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Осуществлять работу по технологическим картам, уметь выполнять действия по образцу. Проявлять познавательную инициативу.  </w:t>
            </w:r>
          </w:p>
          <w:p w:rsidR="00B71BBC" w:rsidRPr="009C3E1D" w:rsidRDefault="00B71BBC" w:rsidP="003B41F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объяснять свой выбор. Осуществлять взаимопомощь и взаимоконтроль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взаимодействовать с учителем и коллективом- слушать собеседника, излагать своё мнение, умение договариваться и работать в коллективе.</w:t>
            </w:r>
          </w:p>
          <w:p w:rsidR="00B71BBC" w:rsidRPr="009C3E1D" w:rsidRDefault="00B71BBC" w:rsidP="009C3E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поиск и выделение необходимой информации, сравнивать информацию, полученную из разных источников. Создавать алгоритм действий и  выполнять их. </w:t>
            </w:r>
          </w:p>
        </w:tc>
      </w:tr>
      <w:tr w:rsidR="00B71BBC" w:rsidRPr="009C3E1D" w:rsidTr="000C367C">
        <w:tc>
          <w:tcPr>
            <w:tcW w:w="15840" w:type="dxa"/>
            <w:gridSpan w:val="14"/>
          </w:tcPr>
          <w:p w:rsidR="00DD12A3" w:rsidRDefault="00B71BBC" w:rsidP="00F4198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ТЕХНОЛОГИЯ ДОМАШНЕГО ХОЗЯЙСТВА - 2ч.</w:t>
            </w:r>
          </w:p>
          <w:p w:rsidR="00DD12A3" w:rsidRPr="00DD12A3" w:rsidRDefault="00DD12A3" w:rsidP="00DD12A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71BBC" w:rsidRPr="009C3E1D" w:rsidTr="00EE00F1">
        <w:tc>
          <w:tcPr>
            <w:tcW w:w="805" w:type="dxa"/>
            <w:tcBorders>
              <w:right w:val="single" w:sz="18" w:space="0" w:color="auto"/>
            </w:tcBorders>
          </w:tcPr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37</w:t>
            </w: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B71BB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71BBC" w:rsidRPr="009C3E1D" w:rsidRDefault="00517D3B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331D3" w:rsidRPr="009C3E1D" w:rsidRDefault="006331D3" w:rsidP="006331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331D3" w:rsidRPr="009C3E1D" w:rsidRDefault="006331D3" w:rsidP="006331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331D3" w:rsidRPr="009C3E1D" w:rsidRDefault="006331D3" w:rsidP="006331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71BBC" w:rsidRPr="009C3E1D" w:rsidRDefault="00B71BBC" w:rsidP="006331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B71BBC" w:rsidRPr="009C3E1D" w:rsidRDefault="00B71BBC" w:rsidP="005B02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gridSpan w:val="2"/>
            <w:tcBorders>
              <w:left w:val="single" w:sz="18" w:space="0" w:color="auto"/>
              <w:right w:val="single" w:sz="12" w:space="0" w:color="auto"/>
            </w:tcBorders>
          </w:tcPr>
          <w:p w:rsidR="000C541A" w:rsidRPr="009C3E1D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29-3 </w:t>
            </w:r>
            <w:proofErr w:type="spellStart"/>
            <w:proofErr w:type="gramStart"/>
            <w:r w:rsidR="000C541A">
              <w:rPr>
                <w:rFonts w:ascii="Times New Roman" w:eastAsia="Calibri" w:hAnsi="Times New Roman" w:cs="Times New Roman"/>
              </w:rPr>
              <w:t>февр</w:t>
            </w:r>
            <w:proofErr w:type="spellEnd"/>
            <w:proofErr w:type="gramEnd"/>
          </w:p>
        </w:tc>
        <w:tc>
          <w:tcPr>
            <w:tcW w:w="1408" w:type="dxa"/>
            <w:gridSpan w:val="3"/>
            <w:tcBorders>
              <w:left w:val="single" w:sz="12" w:space="0" w:color="auto"/>
              <w:right w:val="single" w:sz="18" w:space="0" w:color="auto"/>
            </w:tcBorders>
          </w:tcPr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71BBC" w:rsidRPr="009C3E1D" w:rsidRDefault="00B71BBC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gridSpan w:val="2"/>
          </w:tcPr>
          <w:p w:rsidR="00B71BBC" w:rsidRPr="009C3E1D" w:rsidRDefault="00B71BBC" w:rsidP="00D96F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>Тема 1.Интерьер кухни, столовой 2ч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Интерьер и планировка кухни-столовой.</w:t>
            </w:r>
          </w:p>
          <w:p w:rsidR="002D59C1" w:rsidRPr="009C3E1D" w:rsidRDefault="002D59C1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Интерьер башкирской юрты.</w:t>
            </w:r>
          </w:p>
          <w:p w:rsidR="00B71BBC" w:rsidRPr="009C3E1D" w:rsidRDefault="00B71BBC" w:rsidP="00B71BBC">
            <w:pPr>
              <w:rPr>
                <w:rFonts w:ascii="Times New Roman" w:eastAsia="Calibri" w:hAnsi="Times New Roman" w:cs="Times New Roman"/>
              </w:rPr>
            </w:pPr>
          </w:p>
          <w:p w:rsidR="00DD12A3" w:rsidRPr="00DD12A3" w:rsidRDefault="00B71BBC" w:rsidP="00DD12A3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i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. «Планирование кухни-столовой</w:t>
            </w:r>
            <w:r w:rsidR="00DD12A3" w:rsidRPr="00DD12A3">
              <w:rPr>
                <w:rFonts w:ascii="Times New Roman" w:eastAsia="Calibri" w:hAnsi="Times New Roman" w:cs="Times New Roman"/>
                <w:i/>
              </w:rPr>
              <w:t>».</w:t>
            </w:r>
          </w:p>
          <w:p w:rsidR="00B71BBC" w:rsidRDefault="00B71BBC" w:rsidP="00B71BBC">
            <w:pPr>
              <w:rPr>
                <w:rFonts w:ascii="Times New Roman" w:eastAsia="Calibri" w:hAnsi="Times New Roman" w:cs="Times New Roman"/>
                <w:i/>
              </w:rPr>
            </w:pPr>
          </w:p>
          <w:p w:rsidR="00DD12A3" w:rsidRPr="009C3E1D" w:rsidRDefault="00DD12A3" w:rsidP="00B71BBC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752" w:type="dxa"/>
            <w:gridSpan w:val="2"/>
          </w:tcPr>
          <w:p w:rsidR="00B71BBC" w:rsidRPr="009C3E1D" w:rsidRDefault="00B71BBC" w:rsidP="00D96FA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71BBC" w:rsidRPr="009C3E1D" w:rsidRDefault="00B71BBC" w:rsidP="00D96FA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71BBC" w:rsidRPr="009C3E1D" w:rsidRDefault="00B71BBC" w:rsidP="00D96FA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3E1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ПРЕЗЕНТАЦИЯ: </w:t>
            </w:r>
          </w:p>
          <w:p w:rsidR="00B71BBC" w:rsidRPr="009C3E1D" w:rsidRDefault="00B71BBC" w:rsidP="00D96FA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3E1D">
              <w:rPr>
                <w:rFonts w:ascii="Times New Roman" w:eastAsia="Calibri" w:hAnsi="Times New Roman" w:cs="Times New Roman"/>
                <w:sz w:val="18"/>
                <w:szCs w:val="18"/>
              </w:rPr>
              <w:t>Интерьер в доме.</w:t>
            </w:r>
          </w:p>
          <w:p w:rsidR="00B71BBC" w:rsidRPr="009C3E1D" w:rsidRDefault="00B71BBC" w:rsidP="00D96FA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3E1D">
              <w:rPr>
                <w:rFonts w:ascii="Times New Roman" w:eastAsia="Calibri" w:hAnsi="Times New Roman" w:cs="Times New Roman"/>
                <w:sz w:val="18"/>
                <w:szCs w:val="18"/>
              </w:rPr>
              <w:t>Карандаши, чертежные принадлежности, журналы по интерьеру</w:t>
            </w:r>
          </w:p>
        </w:tc>
        <w:tc>
          <w:tcPr>
            <w:tcW w:w="5003" w:type="dxa"/>
          </w:tcPr>
          <w:p w:rsidR="00B71BBC" w:rsidRPr="009C3E1D" w:rsidRDefault="00B71BBC" w:rsidP="00D96F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="00517D3B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обывать недостающую информацию, умение аргументировать свои ответы.</w:t>
            </w:r>
          </w:p>
          <w:p w:rsidR="00B71BBC" w:rsidRPr="009C3E1D" w:rsidRDefault="00B71BBC" w:rsidP="00D96F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Осуществлять поиск необходимой информации; сравнивать данную информацию со знан</w:t>
            </w:r>
            <w:r w:rsidR="00517D3B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иями, полученными из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наблюдений и из прочитанных книг.</w:t>
            </w:r>
          </w:p>
          <w:p w:rsidR="00B71BBC" w:rsidRPr="009C3E1D" w:rsidRDefault="00B71BBC" w:rsidP="00D96F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Готовность к рациональному ведению домашнего хозяйства.</w:t>
            </w:r>
          </w:p>
          <w:p w:rsidR="00B71BBC" w:rsidRPr="009C3E1D" w:rsidRDefault="00B71BBC" w:rsidP="00D96FA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Проявлять познавательную инициативу.  </w:t>
            </w:r>
          </w:p>
        </w:tc>
      </w:tr>
      <w:tr w:rsidR="0006222A" w:rsidRPr="009C3E1D" w:rsidTr="000C367C">
        <w:tc>
          <w:tcPr>
            <w:tcW w:w="15840" w:type="dxa"/>
            <w:gridSpan w:val="14"/>
          </w:tcPr>
          <w:p w:rsidR="0006222A" w:rsidRPr="009C3E1D" w:rsidRDefault="0006222A" w:rsidP="00125A3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ХУДОЖЕСТВЕННЫЕ РЕМЕСЛА – 8ч.</w:t>
            </w:r>
          </w:p>
        </w:tc>
      </w:tr>
      <w:tr w:rsidR="0006222A" w:rsidRPr="009C3E1D" w:rsidTr="00EE00F1">
        <w:tc>
          <w:tcPr>
            <w:tcW w:w="805" w:type="dxa"/>
            <w:tcBorders>
              <w:right w:val="single" w:sz="18" w:space="0" w:color="auto"/>
            </w:tcBorders>
          </w:tcPr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39</w:t>
            </w: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6222A" w:rsidRPr="009C3E1D" w:rsidRDefault="0006222A" w:rsidP="0056141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56141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56141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4829CB" w:rsidRPr="009C3E1D" w:rsidRDefault="004829CB" w:rsidP="004829CB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56141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56141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56141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4829C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D59E4" w:rsidRPr="009C3E1D" w:rsidRDefault="00FD59E4" w:rsidP="00FD59E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D59E4" w:rsidRPr="009C3E1D" w:rsidRDefault="00FD59E4" w:rsidP="00FD59E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D59E4" w:rsidRPr="009C3E1D" w:rsidRDefault="00FD59E4" w:rsidP="00FD59E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D59E4" w:rsidRPr="009C3E1D" w:rsidRDefault="00FD59E4" w:rsidP="004829CB">
            <w:pPr>
              <w:rPr>
                <w:rFonts w:ascii="Times New Roman" w:eastAsia="Calibri" w:hAnsi="Times New Roman" w:cs="Times New Roman"/>
              </w:rPr>
            </w:pPr>
          </w:p>
          <w:p w:rsidR="00FD59E4" w:rsidRPr="009C3E1D" w:rsidRDefault="00FD59E4" w:rsidP="00FD59E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D59E4" w:rsidRPr="009C3E1D" w:rsidRDefault="00FD59E4" w:rsidP="00FD59E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D59E4" w:rsidRPr="009C3E1D" w:rsidRDefault="00FD59E4" w:rsidP="00FD59E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4829C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5D63B7" w:rsidRPr="009C3E1D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5-10 </w:t>
            </w:r>
            <w:proofErr w:type="spellStart"/>
            <w:r w:rsidR="00295C11">
              <w:rPr>
                <w:rFonts w:ascii="Times New Roman" w:eastAsia="Calibri" w:hAnsi="Times New Roman" w:cs="Times New Roman"/>
              </w:rPr>
              <w:t>фев</w:t>
            </w:r>
            <w:proofErr w:type="spellEnd"/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A52DE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>Тема 1.Декоративно-прикладное искусство 1ч.</w:t>
            </w:r>
          </w:p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Виды декоративно-прикладного творчества.</w:t>
            </w:r>
            <w:r w:rsidR="002D59C1" w:rsidRPr="009C3E1D">
              <w:rPr>
                <w:rFonts w:ascii="Times New Roman" w:eastAsia="Calibri" w:hAnsi="Times New Roman" w:cs="Times New Roman"/>
              </w:rPr>
              <w:t xml:space="preserve"> Искусство народов Башкортостана.</w:t>
            </w:r>
          </w:p>
          <w:p w:rsidR="002D59C1" w:rsidRPr="009C3E1D" w:rsidRDefault="002D59C1" w:rsidP="00B71BBC">
            <w:pPr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2D59C1">
            <w:pPr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lastRenderedPageBreak/>
              <w:t>Тема 2.Основы композиции и законы восприятия цвета при создании предметов ДПИ.3ч.</w:t>
            </w:r>
          </w:p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i/>
              </w:rPr>
              <w:t>Пр</w:t>
            </w:r>
            <w:proofErr w:type="gramStart"/>
            <w:r w:rsidRPr="009C3E1D">
              <w:rPr>
                <w:rFonts w:ascii="Times New Roman" w:eastAsia="Calibri" w:hAnsi="Times New Roman" w:cs="Times New Roman"/>
                <w:i/>
              </w:rPr>
              <w:t>.р</w:t>
            </w:r>
            <w:proofErr w:type="gramEnd"/>
            <w:r w:rsidRPr="009C3E1D">
              <w:rPr>
                <w:rFonts w:ascii="Times New Roman" w:eastAsia="Calibri" w:hAnsi="Times New Roman" w:cs="Times New Roman"/>
                <w:i/>
              </w:rPr>
              <w:t>абота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: Зарисовка образцов рукоделия.</w:t>
            </w:r>
          </w:p>
        </w:tc>
        <w:tc>
          <w:tcPr>
            <w:tcW w:w="2192" w:type="dxa"/>
            <w:gridSpan w:val="2"/>
          </w:tcPr>
          <w:p w:rsidR="0006222A" w:rsidRPr="009C3E1D" w:rsidRDefault="0006222A" w:rsidP="00A52DE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A52DE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Презентация: </w:t>
            </w:r>
          </w:p>
          <w:p w:rsidR="0006222A" w:rsidRPr="009C3E1D" w:rsidRDefault="0006222A" w:rsidP="00A52DE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«Виды ДПИ»,</w:t>
            </w:r>
          </w:p>
          <w:p w:rsidR="002D59C1" w:rsidRPr="009C3E1D" w:rsidRDefault="002D59C1" w:rsidP="00A52DE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«Декоративн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о-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прикладное искусство башкир»</w:t>
            </w:r>
          </w:p>
          <w:p w:rsidR="0006222A" w:rsidRPr="009C3E1D" w:rsidRDefault="002D59C1" w:rsidP="00A52DE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«Предметы быта в Башкортостане</w:t>
            </w:r>
            <w:r w:rsidR="0006222A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», журналы по рукоделию, эталоны видов ДПИ, цветные карандаши, рабочая </w:t>
            </w:r>
            <w:r w:rsidR="0006222A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тетрадь.</w:t>
            </w:r>
          </w:p>
        </w:tc>
        <w:tc>
          <w:tcPr>
            <w:tcW w:w="6342" w:type="dxa"/>
            <w:gridSpan w:val="2"/>
          </w:tcPr>
          <w:p w:rsidR="0006222A" w:rsidRPr="009C3E1D" w:rsidRDefault="0006222A" w:rsidP="00A52DE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Л.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Воспитание гражданственного патриотизма, </w:t>
            </w:r>
            <w:r w:rsidR="00E726A2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чувства гордости за свою страну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E726A2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любви к Родине.</w:t>
            </w:r>
          </w:p>
          <w:p w:rsidR="0006222A" w:rsidRPr="009C3E1D" w:rsidRDefault="0006222A" w:rsidP="00A52DE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Р. У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меть выполнять действия по образцу. Проявлять познавательную инициативу.  </w:t>
            </w:r>
          </w:p>
          <w:p w:rsidR="0006222A" w:rsidRPr="009C3E1D" w:rsidRDefault="0006222A" w:rsidP="00A52DE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объяснять свой выбор. Осуществлять взаимопомощь и взаимоконтроль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взаимодействовать с учителем и коллективом- слушать собеседника, излагать своё мнение, умение договариваться и работать в коллективе.</w:t>
            </w:r>
          </w:p>
          <w:p w:rsidR="0006222A" w:rsidRPr="009C3E1D" w:rsidRDefault="0006222A" w:rsidP="00A52DE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 поиск и выделение необходимой информации, сравнивать информацию, полученную из разных источников. Создавать алгоритм действий и  выполнять их. Анализировать изделие по заданным критериям.</w:t>
            </w:r>
          </w:p>
          <w:p w:rsidR="0006222A" w:rsidRPr="009C3E1D" w:rsidRDefault="0006222A" w:rsidP="00A52DE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6222A" w:rsidRPr="009C3E1D" w:rsidTr="00EE00F1">
        <w:tc>
          <w:tcPr>
            <w:tcW w:w="805" w:type="dxa"/>
            <w:tcBorders>
              <w:right w:val="single" w:sz="18" w:space="0" w:color="auto"/>
            </w:tcBorders>
          </w:tcPr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41</w:t>
            </w: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6222A" w:rsidRPr="009C3E1D" w:rsidRDefault="0006222A" w:rsidP="00977709">
            <w:pPr>
              <w:rPr>
                <w:rFonts w:ascii="Times New Roman" w:eastAsia="Calibri" w:hAnsi="Times New Roman" w:cs="Times New Roman"/>
              </w:rPr>
            </w:pPr>
          </w:p>
          <w:p w:rsidR="004829CB" w:rsidRPr="009C3E1D" w:rsidRDefault="004829CB" w:rsidP="00977709">
            <w:pPr>
              <w:rPr>
                <w:rFonts w:ascii="Times New Roman" w:eastAsia="Calibri" w:hAnsi="Times New Roman" w:cs="Times New Roman"/>
              </w:rPr>
            </w:pPr>
          </w:p>
          <w:p w:rsidR="004829CB" w:rsidRPr="009C3E1D" w:rsidRDefault="004829CB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6222A" w:rsidRPr="009C3E1D" w:rsidRDefault="0006222A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295C11" w:rsidRPr="009C3E1D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12-17 </w:t>
            </w:r>
            <w:proofErr w:type="spellStart"/>
            <w:r w:rsidR="00295C11">
              <w:rPr>
                <w:rFonts w:ascii="Times New Roman" w:eastAsia="Calibri" w:hAnsi="Times New Roman" w:cs="Times New Roman"/>
              </w:rPr>
              <w:t>фев</w:t>
            </w:r>
            <w:proofErr w:type="spellEnd"/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Цветовые сочетания в орнаменте.</w:t>
            </w:r>
          </w:p>
          <w:p w:rsidR="0006222A" w:rsidRPr="009C3E1D" w:rsidRDefault="002D59C1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Башкирский орнамент.</w:t>
            </w:r>
          </w:p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  <w:i/>
              </w:rPr>
            </w:pPr>
            <w:r w:rsidRPr="009C3E1D">
              <w:rPr>
                <w:rFonts w:ascii="Times New Roman" w:eastAsia="Calibri" w:hAnsi="Times New Roman" w:cs="Times New Roman"/>
                <w:i/>
              </w:rPr>
              <w:t>Пр. работа: Создание композиции.</w:t>
            </w:r>
          </w:p>
        </w:tc>
        <w:tc>
          <w:tcPr>
            <w:tcW w:w="2192" w:type="dxa"/>
            <w:gridSpan w:val="2"/>
          </w:tcPr>
          <w:p w:rsidR="0006222A" w:rsidRPr="009C3E1D" w:rsidRDefault="0006222A" w:rsidP="00C86EC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6222A" w:rsidRPr="009C3E1D" w:rsidRDefault="0006222A" w:rsidP="002D59C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6222A" w:rsidRPr="009C3E1D" w:rsidRDefault="0006222A" w:rsidP="00C86EC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Таблица сочетаемости цветов, образцы орнаментов, цветные карандаши, рабочая тетрадь.</w:t>
            </w:r>
          </w:p>
          <w:p w:rsidR="000E08F2" w:rsidRPr="009C3E1D" w:rsidRDefault="000E08F2" w:rsidP="00C86EC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E08F2" w:rsidRPr="009C3E1D" w:rsidRDefault="000E08F2" w:rsidP="00C86EC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E08F2" w:rsidRPr="009C3E1D" w:rsidRDefault="000E08F2" w:rsidP="00C86EC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E08F2" w:rsidRPr="009C3E1D" w:rsidRDefault="000E08F2" w:rsidP="00C86EC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42" w:type="dxa"/>
            <w:gridSpan w:val="2"/>
          </w:tcPr>
          <w:p w:rsidR="0006222A" w:rsidRPr="009C3E1D" w:rsidRDefault="0006222A" w:rsidP="00C86EC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Творческий подход  к выполнению изделия.</w:t>
            </w:r>
          </w:p>
          <w:p w:rsidR="0006222A" w:rsidRPr="009C3E1D" w:rsidRDefault="0006222A" w:rsidP="00C86EC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Понимать алгоритм создания рисунка. Контроль и оценка. </w:t>
            </w:r>
            <w:proofErr w:type="spell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Волеваясаморегуляция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в ситуации затруднения.  </w:t>
            </w:r>
          </w:p>
          <w:p w:rsidR="0006222A" w:rsidRPr="009C3E1D" w:rsidRDefault="0006222A" w:rsidP="00C86EC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объяснять свой выбор. Осуществлять взаимопомощь и взаимоконтроль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взаимодействовать с учителем и коллективом- слушать собеседника, излагать своё мнение, умение договариваться и работать в коллективе.</w:t>
            </w:r>
          </w:p>
          <w:p w:rsidR="0006222A" w:rsidRPr="009C3E1D" w:rsidRDefault="0006222A" w:rsidP="00C86EC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поиск и выделение необходимой информации, сравнивать информацию, полученную из разных источников. Создавать алгоритм действий и  выполнять их. Анализировать изделие по заданным критериям.</w:t>
            </w:r>
          </w:p>
        </w:tc>
      </w:tr>
      <w:tr w:rsidR="0006222A" w:rsidRPr="009C3E1D" w:rsidTr="00EE00F1">
        <w:tc>
          <w:tcPr>
            <w:tcW w:w="805" w:type="dxa"/>
            <w:tcBorders>
              <w:right w:val="single" w:sz="18" w:space="0" w:color="auto"/>
            </w:tcBorders>
          </w:tcPr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43</w:t>
            </w:r>
          </w:p>
          <w:p w:rsidR="0006222A" w:rsidRPr="009C3E1D" w:rsidRDefault="00EE00F1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44</w:t>
            </w: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222A" w:rsidRPr="009C3E1D" w:rsidRDefault="0006222A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6222A" w:rsidRPr="009C3E1D" w:rsidRDefault="0006222A" w:rsidP="00977709">
            <w:pPr>
              <w:rPr>
                <w:rFonts w:ascii="Times New Roman" w:eastAsia="Calibri" w:hAnsi="Times New Roman" w:cs="Times New Roman"/>
              </w:rPr>
            </w:pPr>
          </w:p>
          <w:p w:rsidR="004829CB" w:rsidRPr="009C3E1D" w:rsidRDefault="004829CB" w:rsidP="00977709">
            <w:pPr>
              <w:rPr>
                <w:rFonts w:ascii="Times New Roman" w:eastAsia="Calibri" w:hAnsi="Times New Roman" w:cs="Times New Roman"/>
              </w:rPr>
            </w:pPr>
          </w:p>
          <w:p w:rsidR="00496195" w:rsidRPr="009C3E1D" w:rsidRDefault="00496195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6222A" w:rsidRPr="009C3E1D" w:rsidRDefault="0006222A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295C11" w:rsidRPr="009C3E1D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19-24 </w:t>
            </w:r>
            <w:proofErr w:type="spellStart"/>
            <w:r w:rsidR="00295C11">
              <w:rPr>
                <w:rFonts w:ascii="Times New Roman" w:eastAsia="Calibri" w:hAnsi="Times New Roman" w:cs="Times New Roman"/>
              </w:rPr>
              <w:t>фев</w:t>
            </w:r>
            <w:proofErr w:type="spellEnd"/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222A" w:rsidRPr="009C3E1D" w:rsidRDefault="0006222A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06222A" w:rsidRPr="009C3E1D" w:rsidRDefault="0006222A" w:rsidP="00295C11">
            <w:pPr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>Тема 3.Лоскутное шитье.4ч</w:t>
            </w:r>
          </w:p>
          <w:p w:rsidR="00F11A5B" w:rsidRPr="009C3E1D" w:rsidRDefault="0006222A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Лоскутное шитье</w:t>
            </w:r>
            <w:r w:rsidR="00F11A5B" w:rsidRPr="009C3E1D">
              <w:rPr>
                <w:rFonts w:ascii="Times New Roman" w:eastAsia="Calibri" w:hAnsi="Times New Roman" w:cs="Times New Roman"/>
              </w:rPr>
              <w:t>.</w:t>
            </w:r>
          </w:p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</w:rPr>
            </w:pPr>
          </w:p>
          <w:p w:rsidR="0006222A" w:rsidRPr="009C3E1D" w:rsidRDefault="0006222A" w:rsidP="00B71BBC">
            <w:pPr>
              <w:rPr>
                <w:rFonts w:ascii="Times New Roman" w:eastAsia="Calibri" w:hAnsi="Times New Roman" w:cs="Times New Roman"/>
                <w:i/>
              </w:rPr>
            </w:pPr>
            <w:r w:rsidRPr="009C3E1D">
              <w:rPr>
                <w:rFonts w:ascii="Times New Roman" w:eastAsia="Calibri" w:hAnsi="Times New Roman" w:cs="Times New Roman"/>
                <w:i/>
              </w:rPr>
              <w:t>Пр. работа: Технология соединения отдельных элементов.</w:t>
            </w:r>
          </w:p>
        </w:tc>
        <w:tc>
          <w:tcPr>
            <w:tcW w:w="2192" w:type="dxa"/>
            <w:gridSpan w:val="2"/>
          </w:tcPr>
          <w:p w:rsidR="0006222A" w:rsidRPr="009C3E1D" w:rsidRDefault="0006222A" w:rsidP="00F11A5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6222A" w:rsidRPr="009C3E1D" w:rsidRDefault="0006222A" w:rsidP="00F337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Лоскуты, шаблоны, ножницы, чертежные инструменты, швейная машина, рабочая коробка, утюг, гладильная доска.</w:t>
            </w:r>
            <w:proofErr w:type="gramEnd"/>
          </w:p>
        </w:tc>
        <w:tc>
          <w:tcPr>
            <w:tcW w:w="6342" w:type="dxa"/>
            <w:gridSpan w:val="2"/>
          </w:tcPr>
          <w:p w:rsidR="000E08F2" w:rsidRPr="009C3E1D" w:rsidRDefault="000E08F2" w:rsidP="00F3378C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06222A" w:rsidRPr="009C3E1D" w:rsidRDefault="0006222A" w:rsidP="00F3378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Творческий подход  к выполнению изделия.</w:t>
            </w:r>
          </w:p>
          <w:p w:rsidR="0006222A" w:rsidRPr="009C3E1D" w:rsidRDefault="0006222A" w:rsidP="00F3378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работу по технологическим картам, уметь выполнять действия по образцу. Проявлять познавательную инициативу.  </w:t>
            </w:r>
          </w:p>
          <w:p w:rsidR="0006222A" w:rsidRPr="009C3E1D" w:rsidRDefault="0006222A" w:rsidP="00F3378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объяснять свой выбор. Осуществлять взаимопомощь и взаимоконтроль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взаимодействовать с учителем и коллективом- слушать собеседника, излагать своё мнение, умение договариваться и работать в коллективе.</w:t>
            </w:r>
          </w:p>
          <w:p w:rsidR="0006222A" w:rsidRPr="009C3E1D" w:rsidRDefault="0006222A" w:rsidP="00F3378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поиск и выделение необходимой информации, сравнивать информацию, полученную из разных источников. Создавать алгоритм действий и  выполнять их. Анализировать изделие по заданным критериям.</w:t>
            </w:r>
          </w:p>
        </w:tc>
      </w:tr>
      <w:tr w:rsidR="00682534" w:rsidRPr="009C3E1D" w:rsidTr="00EE00F1">
        <w:tc>
          <w:tcPr>
            <w:tcW w:w="805" w:type="dxa"/>
            <w:tcBorders>
              <w:right w:val="single" w:sz="18" w:space="0" w:color="auto"/>
            </w:tcBorders>
          </w:tcPr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45</w:t>
            </w: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6195" w:rsidRPr="009C3E1D" w:rsidRDefault="00496195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82534" w:rsidRPr="009C3E1D" w:rsidRDefault="00682534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682534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26-3</w:t>
            </w:r>
          </w:p>
          <w:p w:rsidR="00295C11" w:rsidRPr="009C3E1D" w:rsidRDefault="00295C11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марта</w:t>
            </w:r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Изготовление образцов лоскутных узоров.</w:t>
            </w:r>
          </w:p>
          <w:p w:rsidR="002D59C1" w:rsidRPr="009C3E1D" w:rsidRDefault="002D59C1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Цвета  башкирского орнамента.</w:t>
            </w: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i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i/>
              </w:rPr>
            </w:pPr>
            <w:r w:rsidRPr="009C3E1D">
              <w:rPr>
                <w:rFonts w:ascii="Times New Roman" w:eastAsia="Calibri" w:hAnsi="Times New Roman" w:cs="Times New Roman"/>
                <w:i/>
              </w:rPr>
              <w:t xml:space="preserve">Пр. работа: </w:t>
            </w:r>
            <w:r w:rsidRPr="009C3E1D">
              <w:rPr>
                <w:rFonts w:ascii="Times New Roman" w:eastAsia="Calibri" w:hAnsi="Times New Roman" w:cs="Times New Roman"/>
                <w:i/>
              </w:rPr>
              <w:lastRenderedPageBreak/>
              <w:t>Лоскутное шитье по шаблонам.</w:t>
            </w:r>
          </w:p>
        </w:tc>
        <w:tc>
          <w:tcPr>
            <w:tcW w:w="2192" w:type="dxa"/>
            <w:gridSpan w:val="2"/>
          </w:tcPr>
          <w:p w:rsidR="00682534" w:rsidRPr="009C3E1D" w:rsidRDefault="00682534" w:rsidP="00B826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82534" w:rsidRPr="009C3E1D" w:rsidRDefault="00682534" w:rsidP="00B826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Лоскуты, шаблоны, ножницы, чертежные инструменты, швейная машина, рабочая коробка, утюг, гладильная доска.</w:t>
            </w:r>
            <w:proofErr w:type="gramEnd"/>
          </w:p>
        </w:tc>
        <w:tc>
          <w:tcPr>
            <w:tcW w:w="6342" w:type="dxa"/>
            <w:gridSpan w:val="2"/>
          </w:tcPr>
          <w:p w:rsidR="00682534" w:rsidRPr="009C3E1D" w:rsidRDefault="00682534" w:rsidP="00B8262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Творческий подход  к выполнению изделия.</w:t>
            </w:r>
          </w:p>
          <w:p w:rsidR="00682534" w:rsidRPr="009C3E1D" w:rsidRDefault="00682534" w:rsidP="00B8262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работу по технологическим картам, уметь выполнять действия по образцу. Проявлять познавательную инициативу.  </w:t>
            </w:r>
          </w:p>
          <w:p w:rsidR="00682534" w:rsidRPr="009C3E1D" w:rsidRDefault="00682534" w:rsidP="00B8262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объяснять свой выбор. Осуществлять взаимопомощь и взаимоконтроль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взаимодействовать с учителем и коллективом- слушать собеседника, излагать своё мнение, умение договариваться и работать в коллективе.</w:t>
            </w:r>
          </w:p>
          <w:p w:rsidR="00682534" w:rsidRPr="009C3E1D" w:rsidRDefault="00682534" w:rsidP="00B8262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поиск и выделение необходимой информации, сравнивать информацию, полученную из разных источников.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Создавать алгоритм действий и  выполнять их. Анализировать изделие по заданным критериям.</w:t>
            </w:r>
          </w:p>
        </w:tc>
      </w:tr>
      <w:tr w:rsidR="00682534" w:rsidRPr="009C3E1D" w:rsidTr="000C367C">
        <w:tc>
          <w:tcPr>
            <w:tcW w:w="15840" w:type="dxa"/>
            <w:gridSpan w:val="14"/>
          </w:tcPr>
          <w:p w:rsidR="00682534" w:rsidRPr="009C3E1D" w:rsidRDefault="00682534" w:rsidP="00B71BB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ТЕХНОЛОГИЯ ТВОРЧЕСКОЙ И ОПЫТНИЧЕСКОЙ ДЕЯТЕЛЬНОСТИ - 21ч.</w:t>
            </w:r>
          </w:p>
        </w:tc>
      </w:tr>
      <w:tr w:rsidR="00682534" w:rsidRPr="009C3E1D" w:rsidTr="009B0A9B">
        <w:tc>
          <w:tcPr>
            <w:tcW w:w="805" w:type="dxa"/>
            <w:tcBorders>
              <w:right w:val="single" w:sz="18" w:space="0" w:color="auto"/>
            </w:tcBorders>
          </w:tcPr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47</w:t>
            </w: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82534" w:rsidRPr="009C3E1D" w:rsidRDefault="00682534" w:rsidP="00977709">
            <w:pPr>
              <w:rPr>
                <w:rFonts w:ascii="Times New Roman" w:eastAsia="Calibri" w:hAnsi="Times New Roman" w:cs="Times New Roman"/>
              </w:rPr>
            </w:pPr>
          </w:p>
          <w:p w:rsidR="00496195" w:rsidRPr="009C3E1D" w:rsidRDefault="00496195" w:rsidP="00977709">
            <w:pPr>
              <w:rPr>
                <w:rFonts w:ascii="Times New Roman" w:eastAsia="Calibri" w:hAnsi="Times New Roman" w:cs="Times New Roman"/>
              </w:rPr>
            </w:pPr>
          </w:p>
          <w:p w:rsidR="00496195" w:rsidRPr="009C3E1D" w:rsidRDefault="00496195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82534" w:rsidRPr="009C3E1D" w:rsidRDefault="00682534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682534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5-10</w:t>
            </w:r>
          </w:p>
          <w:p w:rsidR="00295C11" w:rsidRPr="009C3E1D" w:rsidRDefault="00295C11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>Тема 1.Исследовательская и созидательная деятельность.21ч</w:t>
            </w: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Понятие «творческий проект»</w:t>
            </w: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b/>
                <w:i/>
                <w:sz w:val="28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i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 xml:space="preserve">. Выдвижение идей для выполнения проекта </w:t>
            </w:r>
          </w:p>
        </w:tc>
        <w:tc>
          <w:tcPr>
            <w:tcW w:w="2192" w:type="dxa"/>
            <w:gridSpan w:val="2"/>
          </w:tcPr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Банк проектов,</w:t>
            </w:r>
          </w:p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журналы  МОД,</w:t>
            </w:r>
          </w:p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ДПИ,</w:t>
            </w:r>
          </w:p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чертежные инструменты, карандаши</w:t>
            </w:r>
          </w:p>
        </w:tc>
        <w:tc>
          <w:tcPr>
            <w:tcW w:w="6342" w:type="dxa"/>
            <w:gridSpan w:val="2"/>
          </w:tcPr>
          <w:p w:rsidR="00682534" w:rsidRPr="009C3E1D" w:rsidRDefault="00682534" w:rsidP="00FB106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Творческий подход  к выполнению изделия. Осознавать пользу труда, бережно относиться к материалам, понимать значимость проектной деятельности, соблюдать этические нормы при изготовлении проекта.</w:t>
            </w:r>
          </w:p>
          <w:p w:rsidR="00682534" w:rsidRPr="009C3E1D" w:rsidRDefault="00682534" w:rsidP="00FB106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Развитие речевой деятельности, работа с учебным, художественным и популярным текстом    </w:t>
            </w:r>
          </w:p>
          <w:p w:rsidR="00682534" w:rsidRPr="009C3E1D" w:rsidRDefault="00682534" w:rsidP="00FB106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объяснять свой выбор. Осуществлять взаимопомощь и взаимоконтроль</w:t>
            </w: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взаимодействовать с учителем и коллективом- слушать собеседника, излагать своё мнение, умение договариваться и работать в коллективе.</w:t>
            </w:r>
          </w:p>
          <w:p w:rsidR="00682534" w:rsidRPr="009C3E1D" w:rsidRDefault="00682534" w:rsidP="00FB106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 поиск и выделение необходимой информации, сравнивать информацию, полученную из разных источников. Создавать алгоритм действий и  выпо</w:t>
            </w:r>
            <w:r w:rsidR="00496195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лнять их. Анализировать изделие.</w:t>
            </w:r>
          </w:p>
        </w:tc>
      </w:tr>
      <w:tr w:rsidR="00682534" w:rsidRPr="009C3E1D" w:rsidTr="009B0A9B">
        <w:tc>
          <w:tcPr>
            <w:tcW w:w="805" w:type="dxa"/>
            <w:tcBorders>
              <w:right w:val="single" w:sz="18" w:space="0" w:color="auto"/>
            </w:tcBorders>
          </w:tcPr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49</w:t>
            </w: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6195" w:rsidRPr="009C3E1D" w:rsidRDefault="00496195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82534" w:rsidRPr="009C3E1D" w:rsidRDefault="00682534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682534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12-17</w:t>
            </w:r>
          </w:p>
          <w:p w:rsidR="00295C11" w:rsidRPr="009C3E1D" w:rsidRDefault="00295C11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Алгоритм проектной деятельности.</w:t>
            </w: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i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. Выбор модели проектного изделия.</w:t>
            </w:r>
          </w:p>
        </w:tc>
        <w:tc>
          <w:tcPr>
            <w:tcW w:w="2192" w:type="dxa"/>
            <w:gridSpan w:val="2"/>
          </w:tcPr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Банк проектов,</w:t>
            </w:r>
          </w:p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журналы  МОД,</w:t>
            </w:r>
          </w:p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ДПИ,</w:t>
            </w:r>
          </w:p>
          <w:p w:rsidR="00682534" w:rsidRPr="009C3E1D" w:rsidRDefault="00682534" w:rsidP="00FB10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чертежные инструменты, карандаши</w:t>
            </w:r>
          </w:p>
        </w:tc>
        <w:tc>
          <w:tcPr>
            <w:tcW w:w="6342" w:type="dxa"/>
            <w:gridSpan w:val="2"/>
          </w:tcPr>
          <w:p w:rsidR="00682534" w:rsidRPr="009C3E1D" w:rsidRDefault="00682534" w:rsidP="00FB106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рабочей группы для выполнения проекта с учётом общности, интересов и возможностей. Объяснение своего мнения и выбора и позиции в коммуникации</w:t>
            </w:r>
          </w:p>
          <w:p w:rsidR="00682534" w:rsidRPr="009C3E1D" w:rsidRDefault="00682534" w:rsidP="00FB106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Создание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разных видов изделия на основе одной технологии.</w:t>
            </w:r>
          </w:p>
          <w:p w:rsidR="00682534" w:rsidRPr="009C3E1D" w:rsidRDefault="00682534" w:rsidP="00FB106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Стремление к творческой самореализации</w:t>
            </w:r>
          </w:p>
          <w:p w:rsidR="00682534" w:rsidRPr="009C3E1D" w:rsidRDefault="00682534" w:rsidP="00FB106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Составлять план и последовательность действий. Осуществлять поиск и выделение необходимой информацией. Осуществлять сбор информации. </w:t>
            </w:r>
          </w:p>
        </w:tc>
      </w:tr>
      <w:tr w:rsidR="00682534" w:rsidRPr="009C3E1D" w:rsidTr="009B0A9B">
        <w:tc>
          <w:tcPr>
            <w:tcW w:w="805" w:type="dxa"/>
            <w:tcBorders>
              <w:right w:val="single" w:sz="18" w:space="0" w:color="auto"/>
            </w:tcBorders>
          </w:tcPr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51</w:t>
            </w: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6195" w:rsidRPr="009C3E1D" w:rsidRDefault="00496195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82534" w:rsidRPr="009C3E1D" w:rsidRDefault="00682534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682534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19-24</w:t>
            </w:r>
          </w:p>
          <w:p w:rsidR="00295C11" w:rsidRPr="009C3E1D" w:rsidRDefault="00295C11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Этапы выполнения проекта.</w:t>
            </w: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i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. Анализ моделей – аналогов из банка идей.</w:t>
            </w:r>
          </w:p>
        </w:tc>
        <w:tc>
          <w:tcPr>
            <w:tcW w:w="2192" w:type="dxa"/>
            <w:gridSpan w:val="2"/>
          </w:tcPr>
          <w:p w:rsidR="00682534" w:rsidRPr="009C3E1D" w:rsidRDefault="00682534" w:rsidP="00ED61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Ткань, нитки, рабочая коробка, швейная машина, утюг, гладильная доска, банк проектов, технологические карты поузловой обработки.</w:t>
            </w:r>
            <w:proofErr w:type="gramEnd"/>
          </w:p>
        </w:tc>
        <w:tc>
          <w:tcPr>
            <w:tcW w:w="6342" w:type="dxa"/>
            <w:gridSpan w:val="2"/>
          </w:tcPr>
          <w:p w:rsidR="00682534" w:rsidRPr="009C3E1D" w:rsidRDefault="00682534" w:rsidP="00ED61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рабочей группы для выполнения проекта с учётом общности, интересов и возможностей.</w:t>
            </w:r>
          </w:p>
          <w:p w:rsidR="00682534" w:rsidRPr="009C3E1D" w:rsidRDefault="00682534" w:rsidP="00ED61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Создание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разных видов изделия на основе одной технологии.</w:t>
            </w:r>
          </w:p>
          <w:p w:rsidR="00682534" w:rsidRPr="009C3E1D" w:rsidRDefault="00682534" w:rsidP="00ED61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Стремление к творческой самореализации</w:t>
            </w:r>
          </w:p>
          <w:p w:rsidR="00682534" w:rsidRPr="009C3E1D" w:rsidRDefault="00682534" w:rsidP="00ED61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 план и последовательность действий. Осуществлять поиск и выделение необходимой информацией. Осуществлять сбор информации.</w:t>
            </w:r>
          </w:p>
        </w:tc>
      </w:tr>
      <w:tr w:rsidR="00682534" w:rsidRPr="009C3E1D" w:rsidTr="009B0A9B">
        <w:tc>
          <w:tcPr>
            <w:tcW w:w="805" w:type="dxa"/>
            <w:tcBorders>
              <w:right w:val="single" w:sz="18" w:space="0" w:color="auto"/>
            </w:tcBorders>
          </w:tcPr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53</w:t>
            </w: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82534" w:rsidRPr="009C3E1D" w:rsidRDefault="00682534" w:rsidP="00B75F8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B75F8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B75F8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B75F8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4961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5770D" w:rsidRPr="009C3E1D" w:rsidRDefault="0055770D" w:rsidP="00496195">
            <w:pPr>
              <w:rPr>
                <w:rFonts w:ascii="Times New Roman" w:eastAsia="Calibri" w:hAnsi="Times New Roman" w:cs="Times New Roman"/>
              </w:rPr>
            </w:pPr>
          </w:p>
          <w:p w:rsidR="0055770D" w:rsidRPr="009C3E1D" w:rsidRDefault="0055770D" w:rsidP="0055770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5770D" w:rsidRPr="009C3E1D" w:rsidRDefault="0055770D" w:rsidP="0055770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5770D" w:rsidRPr="009C3E1D" w:rsidRDefault="0055770D" w:rsidP="0055770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5770D" w:rsidRPr="009C3E1D" w:rsidRDefault="0055770D" w:rsidP="0055770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5770D" w:rsidRPr="009C3E1D" w:rsidRDefault="0055770D" w:rsidP="0055770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4961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682534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2-7</w:t>
            </w:r>
          </w:p>
          <w:p w:rsidR="00295C11" w:rsidRPr="009C3E1D" w:rsidRDefault="00295C11" w:rsidP="00B71BBC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апр</w:t>
            </w:r>
            <w:proofErr w:type="spellEnd"/>
            <w:proofErr w:type="gramEnd"/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Требования к проектируемому проекту.</w:t>
            </w: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  <w:p w:rsidR="002D59C1" w:rsidRPr="009C3E1D" w:rsidRDefault="002D59C1" w:rsidP="00B71BBC">
            <w:pPr>
              <w:rPr>
                <w:rFonts w:ascii="Times New Roman" w:eastAsia="Calibri" w:hAnsi="Times New Roman" w:cs="Times New Roman"/>
              </w:rPr>
            </w:pPr>
          </w:p>
          <w:p w:rsidR="002D59C1" w:rsidRPr="009C3E1D" w:rsidRDefault="002D59C1" w:rsidP="00B71BBC">
            <w:pPr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i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  <w:b/>
                <w:i/>
              </w:rPr>
              <w:t>.</w:t>
            </w:r>
            <w:r w:rsidRPr="009C3E1D">
              <w:rPr>
                <w:rFonts w:ascii="Times New Roman" w:eastAsia="Calibri" w:hAnsi="Times New Roman" w:cs="Times New Roman"/>
                <w:i/>
              </w:rPr>
              <w:t xml:space="preserve"> Разработка вариантов изделия.</w:t>
            </w:r>
          </w:p>
        </w:tc>
        <w:tc>
          <w:tcPr>
            <w:tcW w:w="2192" w:type="dxa"/>
            <w:gridSpan w:val="2"/>
          </w:tcPr>
          <w:p w:rsidR="00682534" w:rsidRPr="009C3E1D" w:rsidRDefault="00682534" w:rsidP="00ED61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82534" w:rsidRPr="009C3E1D" w:rsidRDefault="00682534" w:rsidP="00ED61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Ткань, нитки, рабочая коробка, швейная машина, утюг, гладильная доска, банк проектов, технологические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карты поузловой обработки.</w:t>
            </w:r>
            <w:proofErr w:type="gramEnd"/>
          </w:p>
        </w:tc>
        <w:tc>
          <w:tcPr>
            <w:tcW w:w="6342" w:type="dxa"/>
            <w:gridSpan w:val="2"/>
          </w:tcPr>
          <w:p w:rsidR="00682534" w:rsidRPr="009C3E1D" w:rsidRDefault="00682534" w:rsidP="00ED61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К.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рабочей группы для выполнения проекта с учётом общности, интересов и возможностей.</w:t>
            </w:r>
          </w:p>
          <w:p w:rsidR="00682534" w:rsidRPr="009C3E1D" w:rsidRDefault="00682534" w:rsidP="00ED61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Решать простейшие задачи в разработке проекта. Прогнозирование – предвосхищение результата и уровня усвоения знаний, его временных характеристик.</w:t>
            </w:r>
          </w:p>
          <w:p w:rsidR="00682534" w:rsidRPr="009C3E1D" w:rsidRDefault="00682534" w:rsidP="00ED61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Самостоятельное выполнение и формулирование познавательной цели, структурирование знаний; выбор наиболее эффективных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способов решения задач.</w:t>
            </w:r>
          </w:p>
          <w:p w:rsidR="00682534" w:rsidRPr="009C3E1D" w:rsidRDefault="00682534" w:rsidP="00ED61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Выдвижение гипотез и их обоснование. Самостоятельное создание способов решения проблем творческого и поискового характера.</w:t>
            </w:r>
          </w:p>
        </w:tc>
      </w:tr>
      <w:tr w:rsidR="00682534" w:rsidRPr="009C3E1D" w:rsidTr="009B0A9B">
        <w:tc>
          <w:tcPr>
            <w:tcW w:w="805" w:type="dxa"/>
            <w:tcBorders>
              <w:right w:val="single" w:sz="18" w:space="0" w:color="auto"/>
            </w:tcBorders>
          </w:tcPr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55</w:t>
            </w: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6195" w:rsidRPr="009C3E1D" w:rsidRDefault="00496195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82534" w:rsidRPr="009C3E1D" w:rsidRDefault="00682534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682534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9-14</w:t>
            </w:r>
          </w:p>
          <w:p w:rsidR="00295C11" w:rsidRPr="009C3E1D" w:rsidRDefault="00295C11" w:rsidP="00B71BBC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апр</w:t>
            </w:r>
            <w:proofErr w:type="spellEnd"/>
            <w:proofErr w:type="gramEnd"/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Изготовление проекта</w:t>
            </w:r>
          </w:p>
          <w:p w:rsidR="00682534" w:rsidRPr="009C3E1D" w:rsidRDefault="009C3E1D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«Изделие для кухни».</w:t>
            </w:r>
          </w:p>
          <w:p w:rsidR="009C3E1D" w:rsidRPr="009C3E1D" w:rsidRDefault="009C3E1D" w:rsidP="00B71BBC">
            <w:pPr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i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  <w:b/>
                <w:i/>
              </w:rPr>
              <w:t>.</w:t>
            </w:r>
            <w:r w:rsidRPr="009C3E1D">
              <w:rPr>
                <w:rFonts w:ascii="Times New Roman" w:eastAsia="Calibri" w:hAnsi="Times New Roman" w:cs="Times New Roman"/>
                <w:i/>
              </w:rPr>
              <w:t xml:space="preserve"> Составление эскиза, композиции проекта</w:t>
            </w:r>
            <w:bookmarkStart w:id="0" w:name="_GoBack"/>
            <w:bookmarkEnd w:id="0"/>
          </w:p>
        </w:tc>
        <w:tc>
          <w:tcPr>
            <w:tcW w:w="2192" w:type="dxa"/>
            <w:gridSpan w:val="2"/>
          </w:tcPr>
          <w:p w:rsidR="00682534" w:rsidRPr="009C3E1D" w:rsidRDefault="00682534" w:rsidP="009C3E1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Ткань, нитки, рабочая коробка, швейная машина, утюг, гладильная доска, банк проектов, технологические карты поузловой обработки.</w:t>
            </w:r>
            <w:proofErr w:type="gramEnd"/>
          </w:p>
        </w:tc>
        <w:tc>
          <w:tcPr>
            <w:tcW w:w="6342" w:type="dxa"/>
            <w:gridSpan w:val="2"/>
          </w:tcPr>
          <w:p w:rsidR="00682534" w:rsidRPr="009C3E1D" w:rsidRDefault="00682534" w:rsidP="00B57B1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рабочей группы для выполнения проекта с учётом общности, интересов и возможностей.</w:t>
            </w:r>
          </w:p>
          <w:p w:rsidR="00682534" w:rsidRPr="009C3E1D" w:rsidRDefault="00682534" w:rsidP="00B57B1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Создание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разных видов изделия на основе одной технологии.</w:t>
            </w:r>
          </w:p>
          <w:p w:rsidR="00682534" w:rsidRPr="009C3E1D" w:rsidRDefault="00682534" w:rsidP="00B57B1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представления проектной деятельности для выполнения изделия, развитие чувства прекрасного.</w:t>
            </w:r>
          </w:p>
          <w:p w:rsidR="00682534" w:rsidRPr="009C3E1D" w:rsidRDefault="00682534" w:rsidP="00B57B1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Предвосхищать результат. Осуществлять сбор информации</w:t>
            </w:r>
          </w:p>
        </w:tc>
      </w:tr>
      <w:tr w:rsidR="00682534" w:rsidRPr="009C3E1D" w:rsidTr="009B0A9B">
        <w:tc>
          <w:tcPr>
            <w:tcW w:w="805" w:type="dxa"/>
            <w:tcBorders>
              <w:right w:val="single" w:sz="18" w:space="0" w:color="auto"/>
            </w:tcBorders>
          </w:tcPr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57</w:t>
            </w: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682534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6195" w:rsidRPr="009C3E1D" w:rsidRDefault="00496195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82534" w:rsidRPr="009C3E1D" w:rsidRDefault="00682534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682534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16-21</w:t>
            </w:r>
          </w:p>
          <w:p w:rsidR="00295C11" w:rsidRPr="009C3E1D" w:rsidRDefault="00295C11" w:rsidP="00B71BBC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апр</w:t>
            </w:r>
            <w:proofErr w:type="spellEnd"/>
            <w:proofErr w:type="gramEnd"/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Материалы и инструмен</w:t>
            </w:r>
            <w:r w:rsidR="005D63B7">
              <w:rPr>
                <w:rFonts w:ascii="Times New Roman" w:eastAsia="Calibri" w:hAnsi="Times New Roman" w:cs="Times New Roman"/>
              </w:rPr>
              <w:t>ты. Организация рабочего места.</w:t>
            </w: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</w:rPr>
              <w:t>. Подбор материалов и инструментов</w:t>
            </w:r>
          </w:p>
        </w:tc>
        <w:tc>
          <w:tcPr>
            <w:tcW w:w="2192" w:type="dxa"/>
            <w:gridSpan w:val="2"/>
          </w:tcPr>
          <w:p w:rsidR="00682534" w:rsidRPr="009C3E1D" w:rsidRDefault="00682534" w:rsidP="009C3E1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Ткань, нитки, рабочая коробка, швейная машина, утюг, гладильная доска, банк проектов, технологические карты поузловой обработки.</w:t>
            </w:r>
            <w:proofErr w:type="gramEnd"/>
          </w:p>
        </w:tc>
        <w:tc>
          <w:tcPr>
            <w:tcW w:w="6342" w:type="dxa"/>
            <w:gridSpan w:val="2"/>
          </w:tcPr>
          <w:p w:rsidR="00682534" w:rsidRPr="009C3E1D" w:rsidRDefault="00682534" w:rsidP="00201F0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Соблюдение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 и правил безопасности труда, пожарной безопасности, подбор инструментов и оборудования с учётом требований технологии. </w:t>
            </w:r>
          </w:p>
          <w:p w:rsidR="00682534" w:rsidRPr="009C3E1D" w:rsidRDefault="00682534" w:rsidP="00201F0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Обсуждение различных точек зрения и суждений о них, умение приводить аргументы и объяснять свой выбор. </w:t>
            </w:r>
          </w:p>
          <w:p w:rsidR="00682534" w:rsidRPr="009C3E1D" w:rsidRDefault="00682534" w:rsidP="00201F0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Создание разных видов изделия на основе одной технологии.</w:t>
            </w:r>
          </w:p>
          <w:p w:rsidR="00682534" w:rsidRPr="009C3E1D" w:rsidRDefault="00682534" w:rsidP="00201F0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представления проектной деятельности для выполнения изделия, развитие чувства прекрасного.</w:t>
            </w:r>
          </w:p>
        </w:tc>
      </w:tr>
      <w:tr w:rsidR="00682534" w:rsidRPr="009C3E1D" w:rsidTr="009B0A9B">
        <w:trPr>
          <w:trHeight w:val="2119"/>
        </w:trPr>
        <w:tc>
          <w:tcPr>
            <w:tcW w:w="805" w:type="dxa"/>
            <w:tcBorders>
              <w:right w:val="single" w:sz="18" w:space="0" w:color="auto"/>
            </w:tcBorders>
          </w:tcPr>
          <w:p w:rsidR="00682534" w:rsidRPr="009C3E1D" w:rsidRDefault="000C367C" w:rsidP="00EE00F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59</w:t>
            </w:r>
          </w:p>
          <w:p w:rsidR="000C367C" w:rsidRPr="009C3E1D" w:rsidRDefault="000C367C" w:rsidP="00E62F9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82534" w:rsidRPr="009C3E1D" w:rsidRDefault="000C367C" w:rsidP="000D587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682534"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60</w:t>
            </w:r>
          </w:p>
          <w:p w:rsidR="000D5874" w:rsidRPr="009C3E1D" w:rsidRDefault="000D5874" w:rsidP="000D587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D5874" w:rsidRPr="009C3E1D" w:rsidRDefault="000D5874" w:rsidP="000D587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D5874" w:rsidRPr="009C3E1D" w:rsidRDefault="000D5874" w:rsidP="000D587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D5874" w:rsidRPr="009C3E1D" w:rsidRDefault="000D5874" w:rsidP="000D587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D5874" w:rsidRPr="009C3E1D" w:rsidRDefault="000D5874" w:rsidP="000D587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6195" w:rsidRPr="009B0A9B" w:rsidRDefault="00496195" w:rsidP="00977709">
            <w:pPr>
              <w:rPr>
                <w:rFonts w:ascii="Times New Roman" w:eastAsia="Calibri" w:hAnsi="Times New Roman" w:cs="Times New Roman"/>
                <w:color w:val="FFFFFF" w:themeColor="background1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82534" w:rsidRPr="009C3E1D" w:rsidRDefault="00682534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682534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23-28</w:t>
            </w:r>
          </w:p>
          <w:p w:rsidR="00295C11" w:rsidRPr="009C3E1D" w:rsidRDefault="00295C11" w:rsidP="00B71BBC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апр</w:t>
            </w:r>
            <w:proofErr w:type="spellEnd"/>
            <w:proofErr w:type="gramEnd"/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2534" w:rsidRPr="009C3E1D" w:rsidRDefault="00682534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Выполнение творческого проекта</w:t>
            </w:r>
          </w:p>
          <w:p w:rsidR="00682534" w:rsidRPr="009C3E1D" w:rsidRDefault="009C3E1D" w:rsidP="00B71BBC">
            <w:pPr>
              <w:rPr>
                <w:rFonts w:ascii="Times New Roman" w:eastAsia="Calibri" w:hAnsi="Times New Roman" w:cs="Times New Roman"/>
                <w:b/>
              </w:rPr>
            </w:pPr>
            <w:r w:rsidRPr="009C3E1D">
              <w:rPr>
                <w:rFonts w:ascii="Times New Roman" w:eastAsia="Calibri" w:hAnsi="Times New Roman" w:cs="Times New Roman"/>
                <w:b/>
              </w:rPr>
              <w:t>«Изделие для кухни»</w:t>
            </w: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82534" w:rsidRPr="009C3E1D" w:rsidRDefault="00682534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i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. Поэтапное выполнение проекта</w:t>
            </w:r>
          </w:p>
        </w:tc>
        <w:tc>
          <w:tcPr>
            <w:tcW w:w="2192" w:type="dxa"/>
            <w:gridSpan w:val="2"/>
          </w:tcPr>
          <w:p w:rsidR="00682534" w:rsidRPr="009C3E1D" w:rsidRDefault="00682534" w:rsidP="009C3E1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Ткань, нитки, рабочая коробка, швейная машина, утюг, гладильная доска, банк проектов, технологические карты поузловой обработки.</w:t>
            </w:r>
            <w:proofErr w:type="gramEnd"/>
          </w:p>
        </w:tc>
        <w:tc>
          <w:tcPr>
            <w:tcW w:w="6342" w:type="dxa"/>
            <w:gridSpan w:val="2"/>
          </w:tcPr>
          <w:p w:rsidR="00682534" w:rsidRPr="009C3E1D" w:rsidRDefault="00682534" w:rsidP="00FC179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Выбор наиболее эффективных способов решения задач</w:t>
            </w:r>
          </w:p>
          <w:p w:rsidR="00682534" w:rsidRPr="009C3E1D" w:rsidRDefault="00682534" w:rsidP="00FC17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Умение взаимодействовать в коллективе. Осуществлять взаимопомощь во время практической работы. Уметь выражать свои мысли.</w:t>
            </w:r>
          </w:p>
          <w:p w:rsidR="00682534" w:rsidRPr="009C3E1D" w:rsidRDefault="00682534" w:rsidP="00FC17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плана на основе эскизов, осуществление действий по алгоритму. Контроль и коррекция своей деятельности на каждом этапе выполнения изделия.</w:t>
            </w:r>
          </w:p>
          <w:p w:rsidR="00682534" w:rsidRPr="009C3E1D" w:rsidRDefault="00682534" w:rsidP="009C3E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представления проектной деятельности для выполнения изделия, развитие чувства прекрасного.</w:t>
            </w:r>
          </w:p>
        </w:tc>
      </w:tr>
      <w:tr w:rsidR="0055770D" w:rsidRPr="009C3E1D" w:rsidTr="009B0A9B">
        <w:tc>
          <w:tcPr>
            <w:tcW w:w="805" w:type="dxa"/>
            <w:tcBorders>
              <w:right w:val="single" w:sz="18" w:space="0" w:color="auto"/>
            </w:tcBorders>
          </w:tcPr>
          <w:p w:rsidR="0055770D" w:rsidRPr="009C3E1D" w:rsidRDefault="000C367C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61</w:t>
            </w:r>
          </w:p>
          <w:p w:rsidR="0055770D" w:rsidRPr="009C3E1D" w:rsidRDefault="0055770D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5770D" w:rsidRPr="009C3E1D" w:rsidRDefault="0055770D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5770D" w:rsidRPr="009C3E1D" w:rsidRDefault="0055770D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5770D" w:rsidRPr="009C3E1D" w:rsidRDefault="000C367C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6195" w:rsidRPr="009B0A9B" w:rsidRDefault="00496195" w:rsidP="00977709">
            <w:pPr>
              <w:rPr>
                <w:rFonts w:ascii="Times New Roman" w:eastAsia="Calibri" w:hAnsi="Times New Roman" w:cs="Times New Roman"/>
                <w:color w:val="FFFFFF" w:themeColor="background1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5770D" w:rsidRPr="009C3E1D" w:rsidRDefault="0055770D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55770D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30-5</w:t>
            </w:r>
          </w:p>
          <w:p w:rsidR="00295C11" w:rsidRPr="009C3E1D" w:rsidRDefault="00295C11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55770D" w:rsidRPr="009C3E1D" w:rsidRDefault="0055770D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5770D" w:rsidRPr="009C3E1D" w:rsidRDefault="0055770D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5770D" w:rsidRPr="009C3E1D" w:rsidRDefault="0055770D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Работа над проектом</w:t>
            </w:r>
          </w:p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i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. Работа по технологической карте</w:t>
            </w:r>
          </w:p>
        </w:tc>
        <w:tc>
          <w:tcPr>
            <w:tcW w:w="2192" w:type="dxa"/>
            <w:gridSpan w:val="2"/>
          </w:tcPr>
          <w:p w:rsidR="0055770D" w:rsidRPr="009C3E1D" w:rsidRDefault="0055770D" w:rsidP="009C3E1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Ткань, нитки, рабочая коробка, швейная машина, утюг, гладильная доска, банк проектов, технологические карты поузловой обработки.</w:t>
            </w:r>
            <w:proofErr w:type="gramEnd"/>
          </w:p>
        </w:tc>
        <w:tc>
          <w:tcPr>
            <w:tcW w:w="6342" w:type="dxa"/>
            <w:gridSpan w:val="2"/>
          </w:tcPr>
          <w:p w:rsidR="0055770D" w:rsidRPr="009C3E1D" w:rsidRDefault="0055770D" w:rsidP="00187B1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рабочей группы для выполнения проекта с учётом общности, интересов и возможностей.</w:t>
            </w:r>
          </w:p>
          <w:p w:rsidR="0055770D" w:rsidRPr="009C3E1D" w:rsidRDefault="0055770D" w:rsidP="00187B1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Видение ошибок и устранение их. </w:t>
            </w:r>
            <w:proofErr w:type="spellStart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Волеваясаморегуляция</w:t>
            </w:r>
            <w:proofErr w:type="spellEnd"/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ситуации затруднения.</w:t>
            </w:r>
          </w:p>
          <w:p w:rsidR="0055770D" w:rsidRPr="009C3E1D" w:rsidRDefault="0055770D" w:rsidP="00187B1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Решение задач выбора к конкретному действию.</w:t>
            </w:r>
          </w:p>
          <w:p w:rsidR="0055770D" w:rsidRPr="009C3E1D" w:rsidRDefault="0055770D" w:rsidP="00187B1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Нравственно-этическая ориентация, анализ объектов с целью выделения признаков (существенных и несущественных).</w:t>
            </w:r>
          </w:p>
        </w:tc>
      </w:tr>
      <w:tr w:rsidR="0055770D" w:rsidRPr="009C3E1D" w:rsidTr="009B0A9B">
        <w:tc>
          <w:tcPr>
            <w:tcW w:w="805" w:type="dxa"/>
            <w:tcBorders>
              <w:right w:val="single" w:sz="18" w:space="0" w:color="auto"/>
            </w:tcBorders>
          </w:tcPr>
          <w:p w:rsidR="000D5874" w:rsidRPr="009C3E1D" w:rsidRDefault="000C367C" w:rsidP="000D587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63</w:t>
            </w:r>
          </w:p>
          <w:p w:rsidR="0055770D" w:rsidRPr="009C3E1D" w:rsidRDefault="0055770D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5770D" w:rsidRPr="009C3E1D" w:rsidRDefault="0055770D" w:rsidP="000D587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5770D" w:rsidRPr="009C3E1D" w:rsidRDefault="000C367C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6195" w:rsidRPr="009B0A9B" w:rsidRDefault="00496195" w:rsidP="00977709">
            <w:pPr>
              <w:rPr>
                <w:rFonts w:ascii="Times New Roman" w:eastAsia="Calibri" w:hAnsi="Times New Roman" w:cs="Times New Roman"/>
                <w:color w:val="FFFFFF" w:themeColor="background1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5770D" w:rsidRPr="009C3E1D" w:rsidRDefault="0055770D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B36FCF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7-12 </w:t>
            </w:r>
          </w:p>
          <w:p w:rsidR="00295C11" w:rsidRPr="009C3E1D" w:rsidRDefault="00295C11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55770D" w:rsidRPr="009C3E1D" w:rsidRDefault="0055770D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5770D" w:rsidRPr="009C3E1D" w:rsidRDefault="0055770D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5770D" w:rsidRPr="009C3E1D" w:rsidRDefault="0055770D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5770D" w:rsidRPr="009C3E1D" w:rsidRDefault="0055770D" w:rsidP="003D4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lastRenderedPageBreak/>
              <w:t xml:space="preserve">Эколого-экономическое </w:t>
            </w:r>
            <w:r w:rsidRPr="009C3E1D">
              <w:rPr>
                <w:rFonts w:ascii="Times New Roman" w:eastAsia="Calibri" w:hAnsi="Times New Roman" w:cs="Times New Roman"/>
              </w:rPr>
              <w:lastRenderedPageBreak/>
              <w:t>обоснование</w:t>
            </w:r>
          </w:p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9C3E1D">
              <w:rPr>
                <w:rFonts w:ascii="Times New Roman" w:eastAsia="Calibri" w:hAnsi="Times New Roman" w:cs="Times New Roman"/>
                <w:b/>
                <w:i/>
              </w:rPr>
              <w:t>Пр.р</w:t>
            </w:r>
            <w:proofErr w:type="spellEnd"/>
            <w:r w:rsidRPr="009C3E1D">
              <w:rPr>
                <w:rFonts w:ascii="Times New Roman" w:eastAsia="Calibri" w:hAnsi="Times New Roman" w:cs="Times New Roman"/>
                <w:i/>
              </w:rPr>
              <w:t>. Оценка стоимости готового изделия</w:t>
            </w:r>
          </w:p>
        </w:tc>
        <w:tc>
          <w:tcPr>
            <w:tcW w:w="2192" w:type="dxa"/>
            <w:gridSpan w:val="2"/>
          </w:tcPr>
          <w:p w:rsidR="0055770D" w:rsidRPr="009C3E1D" w:rsidRDefault="009C3E1D" w:rsidP="009C3E1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     </w:t>
            </w:r>
            <w:r w:rsidR="0055770D"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Ткань, нитки,</w:t>
            </w:r>
          </w:p>
          <w:p w:rsidR="0055770D" w:rsidRPr="009C3E1D" w:rsidRDefault="0055770D" w:rsidP="003935A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рабочая коробка, швейная машина,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утюг, гладильная доска,</w:t>
            </w:r>
          </w:p>
          <w:p w:rsidR="0055770D" w:rsidRPr="009C3E1D" w:rsidRDefault="0055770D" w:rsidP="003935A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банк проектов, технологические карты поузловой обработки.</w:t>
            </w:r>
          </w:p>
        </w:tc>
        <w:tc>
          <w:tcPr>
            <w:tcW w:w="6342" w:type="dxa"/>
            <w:gridSpan w:val="2"/>
          </w:tcPr>
          <w:p w:rsidR="0055770D" w:rsidRPr="009C3E1D" w:rsidRDefault="0055770D" w:rsidP="003935A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Л. 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Осмысление этических и эстетических норм, ценить свой и чужой труд. Самооценка на основе критерия успешности, адекватное понимание причин успеха в учебной деятельности.</w:t>
            </w:r>
          </w:p>
          <w:p w:rsidR="0055770D" w:rsidRPr="009C3E1D" w:rsidRDefault="0055770D" w:rsidP="003935A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К.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Умение с достаточной полнотой и точностью выражать свои мысли; </w:t>
            </w:r>
          </w:p>
          <w:p w:rsidR="0055770D" w:rsidRPr="009C3E1D" w:rsidRDefault="0055770D" w:rsidP="003935A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. Рефлексия способов и условий действия, контроль и оценка процесса и результатов деятельности.</w:t>
            </w:r>
          </w:p>
          <w:p w:rsidR="0055770D" w:rsidRPr="009C3E1D" w:rsidRDefault="0055770D" w:rsidP="003935A9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Р. Фиксирование индивидуального затруднения в проблемном действии.</w:t>
            </w:r>
          </w:p>
        </w:tc>
      </w:tr>
      <w:tr w:rsidR="0055770D" w:rsidRPr="009C3E1D" w:rsidTr="009B0A9B">
        <w:trPr>
          <w:trHeight w:val="1133"/>
        </w:trPr>
        <w:tc>
          <w:tcPr>
            <w:tcW w:w="805" w:type="dxa"/>
            <w:tcBorders>
              <w:right w:val="single" w:sz="18" w:space="0" w:color="auto"/>
            </w:tcBorders>
          </w:tcPr>
          <w:p w:rsidR="0055770D" w:rsidRPr="009C3E1D" w:rsidRDefault="000C367C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65</w:t>
            </w:r>
          </w:p>
          <w:p w:rsidR="0055770D" w:rsidRPr="009C3E1D" w:rsidRDefault="00496195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66</w:t>
            </w:r>
          </w:p>
          <w:p w:rsidR="0055770D" w:rsidRPr="009C3E1D" w:rsidRDefault="0055770D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5770D" w:rsidRPr="009C3E1D" w:rsidRDefault="0055770D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6195" w:rsidRPr="009B0A9B" w:rsidRDefault="00496195" w:rsidP="00977709">
            <w:pPr>
              <w:rPr>
                <w:rFonts w:ascii="Times New Roman" w:eastAsia="Calibri" w:hAnsi="Times New Roman" w:cs="Times New Roman"/>
                <w:color w:val="FFFFFF" w:themeColor="background1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5770D" w:rsidRPr="009C3E1D" w:rsidRDefault="0055770D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B36FCF" w:rsidRDefault="00B36FCF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14-19</w:t>
            </w:r>
          </w:p>
          <w:p w:rsidR="00EE00F1" w:rsidRDefault="00295C11" w:rsidP="00B71B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  <w:p w:rsidR="00EE00F1" w:rsidRDefault="00EE00F1" w:rsidP="00EE00F1">
            <w:pPr>
              <w:rPr>
                <w:rFonts w:ascii="Times New Roman" w:eastAsia="Calibri" w:hAnsi="Times New Roman" w:cs="Times New Roman"/>
              </w:rPr>
            </w:pPr>
          </w:p>
          <w:p w:rsidR="00295C11" w:rsidRDefault="00295C11" w:rsidP="00EE00F1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EE00F1" w:rsidRPr="00EE00F1" w:rsidRDefault="00EE00F1" w:rsidP="00EE00F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55770D" w:rsidRPr="009C3E1D" w:rsidRDefault="000D5874" w:rsidP="000D58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496195" w:rsidRPr="009C3E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</w:tcPr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Испытание изделия.</w:t>
            </w:r>
          </w:p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</w:rPr>
            </w:pPr>
          </w:p>
          <w:p w:rsidR="0055770D" w:rsidRPr="009C3E1D" w:rsidRDefault="0055770D" w:rsidP="00B71BBC">
            <w:pPr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</w:rPr>
              <w:t>Контроль качества готового изделия</w:t>
            </w:r>
          </w:p>
        </w:tc>
        <w:tc>
          <w:tcPr>
            <w:tcW w:w="2192" w:type="dxa"/>
            <w:gridSpan w:val="2"/>
          </w:tcPr>
          <w:p w:rsidR="0055770D" w:rsidRPr="009C3E1D" w:rsidRDefault="0055770D" w:rsidP="00777EA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утюг, гладильная доска, карты по требованию к готовому изделию,</w:t>
            </w:r>
          </w:p>
        </w:tc>
        <w:tc>
          <w:tcPr>
            <w:tcW w:w="6342" w:type="dxa"/>
            <w:gridSpan w:val="2"/>
          </w:tcPr>
          <w:p w:rsidR="0055770D" w:rsidRPr="009C3E1D" w:rsidRDefault="0055770D" w:rsidP="00777E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Адекватно воспринимать предложение учителя, товарищей по исправлению допущенных ошибок. </w:t>
            </w:r>
          </w:p>
          <w:p w:rsidR="0055770D" w:rsidRPr="009C3E1D" w:rsidRDefault="0055770D" w:rsidP="00777E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E1D">
              <w:rPr>
                <w:rFonts w:ascii="Times New Roman" w:eastAsia="Calibri" w:hAnsi="Times New Roman" w:cs="Times New Roman"/>
                <w:sz w:val="20"/>
                <w:szCs w:val="20"/>
              </w:rPr>
              <w:t>Контролировать и оценивать процесс и результат действий. Формировать собственное мнение к познанию.</w:t>
            </w:r>
          </w:p>
        </w:tc>
      </w:tr>
      <w:tr w:rsidR="00EE00F1" w:rsidRPr="009C3E1D" w:rsidTr="009B0A9B">
        <w:trPr>
          <w:trHeight w:val="1133"/>
        </w:trPr>
        <w:tc>
          <w:tcPr>
            <w:tcW w:w="805" w:type="dxa"/>
            <w:tcBorders>
              <w:right w:val="single" w:sz="18" w:space="0" w:color="auto"/>
            </w:tcBorders>
          </w:tcPr>
          <w:p w:rsidR="00EE00F1" w:rsidRPr="009C3E1D" w:rsidRDefault="00EE00F1" w:rsidP="00475A1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00F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67-68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E00F1" w:rsidRPr="009B0A9B" w:rsidRDefault="00EE00F1" w:rsidP="00977709">
            <w:pPr>
              <w:rPr>
                <w:rFonts w:ascii="Times New Roman" w:eastAsia="Calibri" w:hAnsi="Times New Roman" w:cs="Times New Roman"/>
                <w:color w:val="FFFFFF" w:themeColor="background1"/>
              </w:rPr>
            </w:pPr>
          </w:p>
        </w:tc>
        <w:tc>
          <w:tcPr>
            <w:tcW w:w="271" w:type="dxa"/>
            <w:tcBorders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EE00F1" w:rsidRPr="009C3E1D" w:rsidRDefault="00EE00F1" w:rsidP="009777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gridSpan w:val="3"/>
            <w:tcBorders>
              <w:left w:val="single" w:sz="18" w:space="0" w:color="auto"/>
              <w:right w:val="single" w:sz="12" w:space="0" w:color="auto"/>
            </w:tcBorders>
          </w:tcPr>
          <w:p w:rsidR="00EE00F1" w:rsidRPr="00EE00F1" w:rsidRDefault="00EE00F1" w:rsidP="00EE00F1">
            <w:pPr>
              <w:rPr>
                <w:rFonts w:ascii="Times New Roman" w:eastAsia="Calibri" w:hAnsi="Times New Roman" w:cs="Times New Roman"/>
              </w:rPr>
            </w:pPr>
            <w:r w:rsidRPr="00EE00F1">
              <w:rPr>
                <w:rFonts w:ascii="Times New Roman" w:eastAsia="Calibri" w:hAnsi="Times New Roman" w:cs="Times New Roman"/>
              </w:rPr>
              <w:t>22-31</w:t>
            </w:r>
          </w:p>
          <w:p w:rsidR="00EE00F1" w:rsidRDefault="00EE00F1" w:rsidP="00EE00F1">
            <w:pPr>
              <w:rPr>
                <w:rFonts w:ascii="Times New Roman" w:eastAsia="Calibri" w:hAnsi="Times New Roman" w:cs="Times New Roman"/>
              </w:rPr>
            </w:pPr>
            <w:r w:rsidRPr="00EE00F1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338" w:type="dxa"/>
            <w:gridSpan w:val="2"/>
            <w:tcBorders>
              <w:left w:val="single" w:sz="12" w:space="0" w:color="auto"/>
              <w:right w:val="single" w:sz="18" w:space="0" w:color="auto"/>
            </w:tcBorders>
          </w:tcPr>
          <w:p w:rsidR="00EE00F1" w:rsidRPr="009C3E1D" w:rsidRDefault="00EE00F1" w:rsidP="00B71BB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tcBorders>
              <w:left w:val="single" w:sz="18" w:space="0" w:color="auto"/>
            </w:tcBorders>
          </w:tcPr>
          <w:p w:rsidR="00EE00F1" w:rsidRPr="009C3E1D" w:rsidRDefault="00DD12A3" w:rsidP="000D58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2319" w:type="dxa"/>
          </w:tcPr>
          <w:p w:rsidR="00EE00F1" w:rsidRPr="00EE00F1" w:rsidRDefault="00EE00F1" w:rsidP="00EE00F1">
            <w:pPr>
              <w:rPr>
                <w:rFonts w:ascii="Times New Roman" w:eastAsia="Calibri" w:hAnsi="Times New Roman" w:cs="Times New Roman"/>
              </w:rPr>
            </w:pPr>
            <w:r w:rsidRPr="00EE00F1">
              <w:rPr>
                <w:rFonts w:ascii="Times New Roman" w:eastAsia="Calibri" w:hAnsi="Times New Roman" w:cs="Times New Roman"/>
              </w:rPr>
              <w:t>Защита проекта.</w:t>
            </w:r>
          </w:p>
          <w:p w:rsidR="00EE00F1" w:rsidRPr="00EE00F1" w:rsidRDefault="00EE00F1" w:rsidP="00EE00F1">
            <w:pPr>
              <w:rPr>
                <w:rFonts w:ascii="Times New Roman" w:eastAsia="Calibri" w:hAnsi="Times New Roman" w:cs="Times New Roman"/>
              </w:rPr>
            </w:pPr>
            <w:r w:rsidRPr="00EE00F1">
              <w:rPr>
                <w:rFonts w:ascii="Times New Roman" w:eastAsia="Calibri" w:hAnsi="Times New Roman" w:cs="Times New Roman"/>
              </w:rPr>
              <w:t>1.Бытовые электроприборы</w:t>
            </w:r>
          </w:p>
          <w:p w:rsidR="00EE00F1" w:rsidRPr="009C3E1D" w:rsidRDefault="00EE00F1" w:rsidP="00EE00F1">
            <w:pPr>
              <w:rPr>
                <w:rFonts w:ascii="Times New Roman" w:eastAsia="Calibri" w:hAnsi="Times New Roman" w:cs="Times New Roman"/>
              </w:rPr>
            </w:pPr>
            <w:r w:rsidRPr="00EE00F1">
              <w:rPr>
                <w:rFonts w:ascii="Times New Roman" w:eastAsia="Calibri" w:hAnsi="Times New Roman" w:cs="Times New Roman"/>
              </w:rPr>
              <w:t>Безопасные приемы работы с бытовыми электроприборами</w:t>
            </w:r>
          </w:p>
        </w:tc>
        <w:tc>
          <w:tcPr>
            <w:tcW w:w="2192" w:type="dxa"/>
            <w:gridSpan w:val="2"/>
          </w:tcPr>
          <w:p w:rsidR="00EE00F1" w:rsidRPr="00EE00F1" w:rsidRDefault="00EE00F1" w:rsidP="00EE00F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00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Проектор, </w:t>
            </w:r>
          </w:p>
          <w:p w:rsidR="00EE00F1" w:rsidRPr="00EE00F1" w:rsidRDefault="00EE00F1" w:rsidP="00EE00F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00F1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экран.</w:t>
            </w:r>
          </w:p>
          <w:p w:rsidR="00EE00F1" w:rsidRPr="009C3E1D" w:rsidRDefault="00EE00F1" w:rsidP="00EE00F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00F1">
              <w:rPr>
                <w:rFonts w:ascii="Times New Roman" w:eastAsia="Calibri" w:hAnsi="Times New Roman" w:cs="Times New Roman"/>
                <w:sz w:val="20"/>
                <w:szCs w:val="20"/>
              </w:rPr>
              <w:t>Бытовые электроприборы, инструктажи по технике безопасности</w:t>
            </w:r>
          </w:p>
        </w:tc>
        <w:tc>
          <w:tcPr>
            <w:tcW w:w="6342" w:type="dxa"/>
            <w:gridSpan w:val="2"/>
          </w:tcPr>
          <w:p w:rsidR="00EE00F1" w:rsidRPr="00EE00F1" w:rsidRDefault="00EE00F1" w:rsidP="00EE00F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00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Л. </w:t>
            </w:r>
            <w:proofErr w:type="gramStart"/>
            <w:r w:rsidRPr="00EE00F1">
              <w:rPr>
                <w:rFonts w:ascii="Times New Roman" w:eastAsia="Calibri" w:hAnsi="Times New Roman" w:cs="Times New Roman"/>
                <w:sz w:val="20"/>
                <w:szCs w:val="20"/>
              </w:rPr>
              <w:t>Знать</w:t>
            </w:r>
            <w:proofErr w:type="gramEnd"/>
            <w:r w:rsidRPr="00EE00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куда следует обращаться при возникновении чрезвычайной ситуации.</w:t>
            </w:r>
          </w:p>
          <w:p w:rsidR="00EE00F1" w:rsidRPr="00EE00F1" w:rsidRDefault="00EE00F1" w:rsidP="00EE00F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00F1">
              <w:rPr>
                <w:rFonts w:ascii="Times New Roman" w:eastAsia="Calibri" w:hAnsi="Times New Roman" w:cs="Times New Roman"/>
                <w:sz w:val="20"/>
                <w:szCs w:val="20"/>
              </w:rPr>
              <w:t>П. Оценивать результаты деятельности; выстраивать логическую цепь рассуждений; осуществлять поиск и выделение необходимой информации.</w:t>
            </w:r>
          </w:p>
          <w:p w:rsidR="00EE00F1" w:rsidRPr="00EE00F1" w:rsidRDefault="00EE00F1" w:rsidP="00EE00F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00F1">
              <w:rPr>
                <w:rFonts w:ascii="Times New Roman" w:eastAsia="Calibri" w:hAnsi="Times New Roman" w:cs="Times New Roman"/>
                <w:sz w:val="20"/>
                <w:szCs w:val="20"/>
              </w:rPr>
              <w:t>К. Уметь взаимодействовать с учителем и коллективом.</w:t>
            </w:r>
          </w:p>
        </w:tc>
      </w:tr>
    </w:tbl>
    <w:p w:rsidR="00924AA3" w:rsidRPr="005D63B7" w:rsidRDefault="00924AA3" w:rsidP="002041D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24AA3" w:rsidRPr="005D63B7" w:rsidSect="00ED1090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FCF" w:rsidRDefault="00B36FCF" w:rsidP="00B36FCF">
      <w:pPr>
        <w:spacing w:after="0" w:line="240" w:lineRule="auto"/>
      </w:pPr>
      <w:r>
        <w:separator/>
      </w:r>
    </w:p>
  </w:endnote>
  <w:endnote w:type="continuationSeparator" w:id="0">
    <w:p w:rsidR="00B36FCF" w:rsidRDefault="00B36FCF" w:rsidP="00B36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FCF" w:rsidRDefault="00B36FCF" w:rsidP="00B36FCF">
      <w:pPr>
        <w:spacing w:after="0" w:line="240" w:lineRule="auto"/>
      </w:pPr>
      <w:r>
        <w:separator/>
      </w:r>
    </w:p>
  </w:footnote>
  <w:footnote w:type="continuationSeparator" w:id="0">
    <w:p w:rsidR="00B36FCF" w:rsidRDefault="00B36FCF" w:rsidP="00B36F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90"/>
    <w:rsid w:val="0001735C"/>
    <w:rsid w:val="00041CBE"/>
    <w:rsid w:val="0006222A"/>
    <w:rsid w:val="000B2D4E"/>
    <w:rsid w:val="000B3A93"/>
    <w:rsid w:val="000C367C"/>
    <w:rsid w:val="000C541A"/>
    <w:rsid w:val="000D5874"/>
    <w:rsid w:val="000E08F2"/>
    <w:rsid w:val="00125A3F"/>
    <w:rsid w:val="00133AE4"/>
    <w:rsid w:val="0014188D"/>
    <w:rsid w:val="00154B5B"/>
    <w:rsid w:val="00187B1C"/>
    <w:rsid w:val="001B4010"/>
    <w:rsid w:val="001B6458"/>
    <w:rsid w:val="001F4DB0"/>
    <w:rsid w:val="00201F02"/>
    <w:rsid w:val="002041DC"/>
    <w:rsid w:val="00230FA2"/>
    <w:rsid w:val="0024442B"/>
    <w:rsid w:val="00253390"/>
    <w:rsid w:val="00295C11"/>
    <w:rsid w:val="002A06B3"/>
    <w:rsid w:val="002D59C1"/>
    <w:rsid w:val="002E357B"/>
    <w:rsid w:val="0030427A"/>
    <w:rsid w:val="00310583"/>
    <w:rsid w:val="00311FC4"/>
    <w:rsid w:val="00326915"/>
    <w:rsid w:val="00343817"/>
    <w:rsid w:val="003935A9"/>
    <w:rsid w:val="00393B8D"/>
    <w:rsid w:val="003A782E"/>
    <w:rsid w:val="003B41F2"/>
    <w:rsid w:val="003C70F8"/>
    <w:rsid w:val="003D4863"/>
    <w:rsid w:val="00475A14"/>
    <w:rsid w:val="004829CB"/>
    <w:rsid w:val="00496195"/>
    <w:rsid w:val="004A747C"/>
    <w:rsid w:val="004A7B40"/>
    <w:rsid w:val="004E2608"/>
    <w:rsid w:val="004F330F"/>
    <w:rsid w:val="00500E72"/>
    <w:rsid w:val="00517D3B"/>
    <w:rsid w:val="005247C2"/>
    <w:rsid w:val="00536124"/>
    <w:rsid w:val="0055770D"/>
    <w:rsid w:val="00561410"/>
    <w:rsid w:val="005A6470"/>
    <w:rsid w:val="005B02EC"/>
    <w:rsid w:val="005C6063"/>
    <w:rsid w:val="005D3163"/>
    <w:rsid w:val="005D63B7"/>
    <w:rsid w:val="005F287B"/>
    <w:rsid w:val="006117A8"/>
    <w:rsid w:val="006331D3"/>
    <w:rsid w:val="00640F39"/>
    <w:rsid w:val="0064161F"/>
    <w:rsid w:val="00654080"/>
    <w:rsid w:val="006608A0"/>
    <w:rsid w:val="00682534"/>
    <w:rsid w:val="006F0B1D"/>
    <w:rsid w:val="007574E2"/>
    <w:rsid w:val="00777EA7"/>
    <w:rsid w:val="007E1280"/>
    <w:rsid w:val="007F2E0B"/>
    <w:rsid w:val="0080410E"/>
    <w:rsid w:val="00805DC8"/>
    <w:rsid w:val="00820CD3"/>
    <w:rsid w:val="0086645F"/>
    <w:rsid w:val="00872CA3"/>
    <w:rsid w:val="00873B5E"/>
    <w:rsid w:val="008B02F0"/>
    <w:rsid w:val="008C21E1"/>
    <w:rsid w:val="008F3DF2"/>
    <w:rsid w:val="00924AA3"/>
    <w:rsid w:val="00962159"/>
    <w:rsid w:val="00977709"/>
    <w:rsid w:val="009950FF"/>
    <w:rsid w:val="009B0A9B"/>
    <w:rsid w:val="009C3E1D"/>
    <w:rsid w:val="009E093E"/>
    <w:rsid w:val="009F4FAE"/>
    <w:rsid w:val="00A17CE2"/>
    <w:rsid w:val="00A20C6C"/>
    <w:rsid w:val="00A210F3"/>
    <w:rsid w:val="00A52DE4"/>
    <w:rsid w:val="00A8000C"/>
    <w:rsid w:val="00A91F72"/>
    <w:rsid w:val="00AF42C3"/>
    <w:rsid w:val="00B234E4"/>
    <w:rsid w:val="00B36FCF"/>
    <w:rsid w:val="00B57B12"/>
    <w:rsid w:val="00B71BBC"/>
    <w:rsid w:val="00B75F4E"/>
    <w:rsid w:val="00B75F88"/>
    <w:rsid w:val="00B82620"/>
    <w:rsid w:val="00BA035D"/>
    <w:rsid w:val="00BB02FA"/>
    <w:rsid w:val="00BE27B5"/>
    <w:rsid w:val="00BE5BE6"/>
    <w:rsid w:val="00C86AB1"/>
    <w:rsid w:val="00C86ECA"/>
    <w:rsid w:val="00CD64C5"/>
    <w:rsid w:val="00CE0B4E"/>
    <w:rsid w:val="00CE4E8E"/>
    <w:rsid w:val="00CF2B67"/>
    <w:rsid w:val="00D528F9"/>
    <w:rsid w:val="00D96FA0"/>
    <w:rsid w:val="00DB7B34"/>
    <w:rsid w:val="00DC6AF1"/>
    <w:rsid w:val="00DD12A3"/>
    <w:rsid w:val="00E1529E"/>
    <w:rsid w:val="00E62F92"/>
    <w:rsid w:val="00E726A2"/>
    <w:rsid w:val="00E926C3"/>
    <w:rsid w:val="00EA0675"/>
    <w:rsid w:val="00EC7B19"/>
    <w:rsid w:val="00ED1090"/>
    <w:rsid w:val="00ED6193"/>
    <w:rsid w:val="00EE00F1"/>
    <w:rsid w:val="00F11A5B"/>
    <w:rsid w:val="00F22A78"/>
    <w:rsid w:val="00F3378C"/>
    <w:rsid w:val="00F41983"/>
    <w:rsid w:val="00FB1067"/>
    <w:rsid w:val="00FC1793"/>
    <w:rsid w:val="00FD59E4"/>
    <w:rsid w:val="00FF7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E0B4E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CE0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770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36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36FCF"/>
  </w:style>
  <w:style w:type="paragraph" w:styleId="a8">
    <w:name w:val="footer"/>
    <w:basedOn w:val="a"/>
    <w:link w:val="a9"/>
    <w:uiPriority w:val="99"/>
    <w:unhideWhenUsed/>
    <w:rsid w:val="00B36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6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E0B4E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CE0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770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36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36FCF"/>
  </w:style>
  <w:style w:type="paragraph" w:styleId="a8">
    <w:name w:val="footer"/>
    <w:basedOn w:val="a"/>
    <w:link w:val="a9"/>
    <w:uiPriority w:val="99"/>
    <w:unhideWhenUsed/>
    <w:rsid w:val="00B36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6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9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F1B4B-77E1-4219-B8A6-331FF218A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10</Pages>
  <Words>3537</Words>
  <Characters>20167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13</cp:revision>
  <cp:lastPrinted>2017-02-07T05:23:00Z</cp:lastPrinted>
  <dcterms:created xsi:type="dcterms:W3CDTF">2015-09-14T17:21:00Z</dcterms:created>
  <dcterms:modified xsi:type="dcterms:W3CDTF">2017-10-08T17:19:00Z</dcterms:modified>
</cp:coreProperties>
</file>